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94" w:rsidRPr="00EB3281" w:rsidRDefault="00365894" w:rsidP="00365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EB3281">
        <w:rPr>
          <w:rFonts w:ascii="Times New Roman" w:hAnsi="Times New Roman" w:cs="Times New Roman"/>
          <w:b/>
          <w:sz w:val="24"/>
          <w:szCs w:val="24"/>
        </w:rPr>
        <w:t xml:space="preserve">ероприятие 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формирования и </w:t>
      </w:r>
      <w:r w:rsidRPr="00EB3281">
        <w:rPr>
          <w:rFonts w:ascii="Times New Roman" w:hAnsi="Times New Roman" w:cs="Times New Roman"/>
          <w:b/>
          <w:sz w:val="24"/>
          <w:szCs w:val="24"/>
        </w:rPr>
        <w:t xml:space="preserve">оценивания </w:t>
      </w:r>
      <w:proofErr w:type="spellStart"/>
      <w:r w:rsidRPr="00EB3281">
        <w:rPr>
          <w:rFonts w:ascii="Times New Roman" w:hAnsi="Times New Roman" w:cs="Times New Roman"/>
          <w:b/>
          <w:sz w:val="24"/>
          <w:szCs w:val="24"/>
        </w:rPr>
        <w:t>метапредметного</w:t>
      </w:r>
      <w:proofErr w:type="spellEnd"/>
      <w:r w:rsidRPr="00EB3281">
        <w:rPr>
          <w:rFonts w:ascii="Times New Roman" w:hAnsi="Times New Roman" w:cs="Times New Roman"/>
          <w:b/>
          <w:sz w:val="24"/>
          <w:szCs w:val="24"/>
        </w:rPr>
        <w:t xml:space="preserve"> результата</w:t>
      </w:r>
    </w:p>
    <w:p w:rsidR="00365894" w:rsidRPr="00EB3281" w:rsidRDefault="00365894" w:rsidP="003658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281">
        <w:rPr>
          <w:rFonts w:ascii="Times New Roman" w:hAnsi="Times New Roman" w:cs="Times New Roman"/>
          <w:sz w:val="24"/>
          <w:szCs w:val="24"/>
        </w:rPr>
        <w:t>«Умение самостоятельно выделять основания и признаки классификации для объектов, используя иерархичность в классификации»</w:t>
      </w:r>
    </w:p>
    <w:p w:rsidR="00365894" w:rsidRPr="00EB3281" w:rsidRDefault="00365894" w:rsidP="003658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5894" w:rsidRPr="00EB3281" w:rsidRDefault="00365894" w:rsidP="0036589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3281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Pr="00EB3281">
        <w:rPr>
          <w:rFonts w:ascii="Times New Roman" w:hAnsi="Times New Roman" w:cs="Times New Roman"/>
          <w:sz w:val="24"/>
          <w:szCs w:val="24"/>
        </w:rPr>
        <w:t>:</w:t>
      </w:r>
    </w:p>
    <w:p w:rsidR="00365894" w:rsidRPr="00EB3281" w:rsidRDefault="00365894" w:rsidP="0036589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65894" w:rsidRPr="00EB3281" w:rsidRDefault="00365894" w:rsidP="003658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3281">
        <w:rPr>
          <w:rFonts w:ascii="Times New Roman" w:hAnsi="Times New Roman" w:cs="Times New Roman"/>
          <w:sz w:val="24"/>
          <w:szCs w:val="24"/>
        </w:rPr>
        <w:t xml:space="preserve">Внимательно прочитайте инструкцию и критерии оценивания задания. </w:t>
      </w:r>
    </w:p>
    <w:p w:rsidR="00365894" w:rsidRPr="00EB3281" w:rsidRDefault="00365894" w:rsidP="003658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5894" w:rsidRPr="00EB3281" w:rsidRDefault="00365894" w:rsidP="003658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281">
        <w:rPr>
          <w:rFonts w:ascii="Times New Roman" w:hAnsi="Times New Roman" w:cs="Times New Roman"/>
          <w:b/>
          <w:sz w:val="24"/>
          <w:szCs w:val="24"/>
        </w:rPr>
        <w:t>Инструкция:</w:t>
      </w:r>
    </w:p>
    <w:p w:rsidR="00365894" w:rsidRPr="00EB3281" w:rsidRDefault="00365894" w:rsidP="00365894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65894" w:rsidRDefault="00365894" w:rsidP="00E321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150">
        <w:rPr>
          <w:rFonts w:ascii="Times New Roman" w:hAnsi="Times New Roman" w:cs="Times New Roman"/>
          <w:b/>
          <w:sz w:val="24"/>
          <w:szCs w:val="24"/>
        </w:rPr>
        <w:t>Внимательно рассмотри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3281">
        <w:rPr>
          <w:rFonts w:ascii="Times New Roman" w:hAnsi="Times New Roman" w:cs="Times New Roman"/>
          <w:sz w:val="24"/>
          <w:szCs w:val="24"/>
        </w:rPr>
        <w:t xml:space="preserve">выданный тебе материал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B3281">
        <w:rPr>
          <w:rFonts w:ascii="Times New Roman" w:hAnsi="Times New Roman" w:cs="Times New Roman"/>
          <w:sz w:val="24"/>
          <w:szCs w:val="24"/>
        </w:rPr>
        <w:t xml:space="preserve"> </w:t>
      </w:r>
      <w:r w:rsidR="0092725E" w:rsidRPr="0092725E">
        <w:rPr>
          <w:rFonts w:ascii="Times New Roman" w:hAnsi="Times New Roman" w:cs="Times New Roman"/>
          <w:b/>
          <w:sz w:val="24"/>
          <w:szCs w:val="24"/>
        </w:rPr>
        <w:t>слайд с фотографиями</w:t>
      </w:r>
      <w:r w:rsidR="0092725E">
        <w:rPr>
          <w:rFonts w:ascii="Times New Roman" w:hAnsi="Times New Roman" w:cs="Times New Roman"/>
          <w:sz w:val="24"/>
          <w:szCs w:val="24"/>
        </w:rPr>
        <w:t xml:space="preserve"> </w:t>
      </w:r>
      <w:r w:rsidRPr="0092725E">
        <w:rPr>
          <w:rFonts w:ascii="Times New Roman" w:hAnsi="Times New Roman" w:cs="Times New Roman"/>
          <w:sz w:val="24"/>
          <w:szCs w:val="24"/>
        </w:rPr>
        <w:t>копи</w:t>
      </w:r>
      <w:r w:rsidR="0092725E" w:rsidRPr="0092725E">
        <w:rPr>
          <w:rFonts w:ascii="Times New Roman" w:hAnsi="Times New Roman" w:cs="Times New Roman"/>
          <w:sz w:val="24"/>
          <w:szCs w:val="24"/>
        </w:rPr>
        <w:t>й</w:t>
      </w:r>
      <w:r w:rsidRPr="009272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картин художников.</w:t>
      </w:r>
    </w:p>
    <w:p w:rsidR="00365894" w:rsidRDefault="00365894" w:rsidP="00E321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150">
        <w:rPr>
          <w:rFonts w:ascii="Times New Roman" w:hAnsi="Times New Roman" w:cs="Times New Roman"/>
          <w:b/>
          <w:sz w:val="24"/>
          <w:szCs w:val="24"/>
        </w:rPr>
        <w:t>Выбери</w:t>
      </w:r>
      <w:r>
        <w:rPr>
          <w:rFonts w:ascii="Times New Roman" w:hAnsi="Times New Roman" w:cs="Times New Roman"/>
          <w:sz w:val="24"/>
          <w:szCs w:val="24"/>
        </w:rPr>
        <w:t xml:space="preserve"> основания и признаки классификации данных объектов.</w:t>
      </w:r>
    </w:p>
    <w:p w:rsidR="00D16922" w:rsidRDefault="00365894" w:rsidP="00E321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150">
        <w:rPr>
          <w:rFonts w:ascii="Times New Roman" w:hAnsi="Times New Roman" w:cs="Times New Roman"/>
          <w:b/>
          <w:sz w:val="24"/>
          <w:szCs w:val="24"/>
        </w:rPr>
        <w:t>Составь</w:t>
      </w:r>
      <w:r w:rsidR="00E32150">
        <w:rPr>
          <w:rFonts w:ascii="Times New Roman" w:hAnsi="Times New Roman" w:cs="Times New Roman"/>
          <w:sz w:val="24"/>
          <w:szCs w:val="24"/>
        </w:rPr>
        <w:t xml:space="preserve"> </w:t>
      </w:r>
      <w:r w:rsidRPr="00D16922">
        <w:rPr>
          <w:rFonts w:ascii="Times New Roman" w:hAnsi="Times New Roman" w:cs="Times New Roman"/>
          <w:sz w:val="24"/>
          <w:szCs w:val="24"/>
        </w:rPr>
        <w:t>схему иерархично</w:t>
      </w:r>
      <w:r w:rsidR="00D16922">
        <w:rPr>
          <w:rFonts w:ascii="Times New Roman" w:hAnsi="Times New Roman" w:cs="Times New Roman"/>
          <w:sz w:val="24"/>
          <w:szCs w:val="24"/>
        </w:rPr>
        <w:t>й классификации данных объектов.</w:t>
      </w:r>
    </w:p>
    <w:p w:rsidR="003E1D65" w:rsidRDefault="003E1D65" w:rsidP="00E321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150">
        <w:rPr>
          <w:rFonts w:ascii="Times New Roman" w:hAnsi="Times New Roman" w:cs="Times New Roman"/>
          <w:b/>
          <w:sz w:val="24"/>
          <w:szCs w:val="24"/>
        </w:rPr>
        <w:t>Используй</w:t>
      </w:r>
      <w:r>
        <w:rPr>
          <w:rFonts w:ascii="Times New Roman" w:hAnsi="Times New Roman" w:cs="Times New Roman"/>
          <w:sz w:val="24"/>
          <w:szCs w:val="24"/>
        </w:rPr>
        <w:t xml:space="preserve"> максимально возможную </w:t>
      </w:r>
      <w:r w:rsidRPr="00E32150">
        <w:rPr>
          <w:rFonts w:ascii="Times New Roman" w:hAnsi="Times New Roman" w:cs="Times New Roman"/>
          <w:b/>
          <w:sz w:val="24"/>
          <w:szCs w:val="24"/>
        </w:rPr>
        <w:t>глубину</w:t>
      </w:r>
      <w:r>
        <w:rPr>
          <w:rFonts w:ascii="Times New Roman" w:hAnsi="Times New Roman" w:cs="Times New Roman"/>
          <w:sz w:val="24"/>
          <w:szCs w:val="24"/>
        </w:rPr>
        <w:t xml:space="preserve"> классификации для составления схемы.</w:t>
      </w:r>
    </w:p>
    <w:p w:rsidR="00365894" w:rsidRPr="00EB3281" w:rsidRDefault="00365894" w:rsidP="00E32150">
      <w:pPr>
        <w:pStyle w:val="a3"/>
        <w:numPr>
          <w:ilvl w:val="0"/>
          <w:numId w:val="1"/>
        </w:numPr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E32150">
        <w:rPr>
          <w:rFonts w:ascii="Times New Roman" w:hAnsi="Times New Roman" w:cs="Times New Roman"/>
          <w:b/>
          <w:sz w:val="24"/>
          <w:szCs w:val="24"/>
        </w:rPr>
        <w:t>Время работы</w:t>
      </w:r>
      <w:r w:rsidRPr="00EB3281">
        <w:rPr>
          <w:rFonts w:ascii="Times New Roman" w:hAnsi="Times New Roman" w:cs="Times New Roman"/>
          <w:sz w:val="24"/>
          <w:szCs w:val="24"/>
        </w:rPr>
        <w:t xml:space="preserve"> со схемой и раздаточным материалом – </w:t>
      </w:r>
      <w:r w:rsidRPr="00E32150">
        <w:rPr>
          <w:rFonts w:ascii="Times New Roman" w:hAnsi="Times New Roman" w:cs="Times New Roman"/>
          <w:b/>
          <w:sz w:val="24"/>
          <w:szCs w:val="24"/>
        </w:rPr>
        <w:t>20 минут</w:t>
      </w:r>
      <w:r w:rsidRPr="00EB3281">
        <w:rPr>
          <w:rFonts w:ascii="Times New Roman" w:hAnsi="Times New Roman" w:cs="Times New Roman"/>
          <w:sz w:val="24"/>
          <w:szCs w:val="24"/>
        </w:rPr>
        <w:t>.</w:t>
      </w:r>
    </w:p>
    <w:p w:rsidR="00365894" w:rsidRPr="00EB3281" w:rsidRDefault="00365894" w:rsidP="00365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81">
        <w:rPr>
          <w:rFonts w:ascii="Times New Roman" w:hAnsi="Times New Roman" w:cs="Times New Roman"/>
          <w:b/>
          <w:sz w:val="24"/>
          <w:szCs w:val="24"/>
        </w:rPr>
        <w:t>Тезаурус</w:t>
      </w:r>
    </w:p>
    <w:p w:rsidR="00365894" w:rsidRPr="00EB3281" w:rsidRDefault="00365894" w:rsidP="00365894">
      <w:pPr>
        <w:jc w:val="both"/>
        <w:rPr>
          <w:rFonts w:ascii="Times New Roman" w:hAnsi="Times New Roman" w:cs="Times New Roman"/>
          <w:sz w:val="24"/>
          <w:szCs w:val="24"/>
        </w:rPr>
      </w:pPr>
      <w:r w:rsidRPr="00EB3281">
        <w:rPr>
          <w:rFonts w:ascii="Times New Roman" w:hAnsi="Times New Roman" w:cs="Times New Roman"/>
          <w:b/>
          <w:i/>
          <w:sz w:val="24"/>
          <w:szCs w:val="24"/>
        </w:rPr>
        <w:t xml:space="preserve">Признак </w:t>
      </w:r>
      <w:r w:rsidRPr="00EB3281">
        <w:rPr>
          <w:rFonts w:ascii="Times New Roman" w:hAnsi="Times New Roman" w:cs="Times New Roman"/>
          <w:sz w:val="24"/>
          <w:szCs w:val="24"/>
        </w:rPr>
        <w:t>– отличительная черта (характеристика) объекта</w:t>
      </w:r>
    </w:p>
    <w:p w:rsidR="00365894" w:rsidRPr="00EB3281" w:rsidRDefault="00365894" w:rsidP="003658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281">
        <w:rPr>
          <w:rFonts w:ascii="Times New Roman" w:hAnsi="Times New Roman" w:cs="Times New Roman"/>
          <w:b/>
          <w:i/>
          <w:sz w:val="24"/>
          <w:szCs w:val="24"/>
        </w:rPr>
        <w:t>Основание для классификации</w:t>
      </w:r>
      <w:r w:rsidRPr="00EB3281">
        <w:rPr>
          <w:rFonts w:ascii="Times New Roman" w:hAnsi="Times New Roman" w:cs="Times New Roman"/>
          <w:sz w:val="24"/>
          <w:szCs w:val="24"/>
        </w:rPr>
        <w:t xml:space="preserve"> – совокупность нескольких признаков, объединяющих объекты в одну группу.</w:t>
      </w:r>
    </w:p>
    <w:p w:rsidR="00365894" w:rsidRDefault="00365894" w:rsidP="003658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3C3A7B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Иера́рхия</w:t>
      </w:r>
      <w:proofErr w:type="spellEnd"/>
      <w:proofErr w:type="gramEnd"/>
      <w:r w:rsidRPr="003C3A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EB3281">
        <w:rPr>
          <w:rFonts w:ascii="Times New Roman" w:hAnsi="Times New Roman" w:cs="Times New Roman"/>
          <w:sz w:val="24"/>
          <w:szCs w:val="24"/>
          <w:shd w:val="clear" w:color="auto" w:fill="FFFFFF"/>
        </w:rPr>
        <w:t>— </w:t>
      </w:r>
      <w:hyperlink r:id="rId5" w:history="1">
        <w:r w:rsidRPr="00EB328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порядок</w:t>
        </w:r>
      </w:hyperlink>
      <w:r w:rsidRPr="00EB328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tooltip="Подчинённость" w:history="1">
        <w:r w:rsidRPr="00EB328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подчинённости</w:t>
        </w:r>
      </w:hyperlink>
      <w:r w:rsidRPr="00EB3281">
        <w:rPr>
          <w:rFonts w:ascii="Times New Roman" w:hAnsi="Times New Roman" w:cs="Times New Roman"/>
          <w:sz w:val="24"/>
          <w:szCs w:val="24"/>
          <w:shd w:val="clear" w:color="auto" w:fill="FFFFFF"/>
        </w:rPr>
        <w:t> низших </w:t>
      </w:r>
      <w:hyperlink r:id="rId7" w:tooltip="Звено" w:history="1">
        <w:r w:rsidRPr="00EB328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звеньев</w:t>
        </w:r>
      </w:hyperlink>
      <w:r w:rsidRPr="00EB3281">
        <w:rPr>
          <w:rFonts w:ascii="Times New Roman" w:hAnsi="Times New Roman" w:cs="Times New Roman"/>
          <w:sz w:val="24"/>
          <w:szCs w:val="24"/>
          <w:shd w:val="clear" w:color="auto" w:fill="FFFFFF"/>
        </w:rPr>
        <w:t> к высшим, </w:t>
      </w:r>
      <w:hyperlink r:id="rId8" w:tooltip="Организация" w:history="1">
        <w:r w:rsidRPr="00EB328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организация</w:t>
        </w:r>
      </w:hyperlink>
      <w:r w:rsidRPr="00EB3281">
        <w:rPr>
          <w:rFonts w:ascii="Times New Roman" w:hAnsi="Times New Roman" w:cs="Times New Roman"/>
          <w:sz w:val="24"/>
          <w:szCs w:val="24"/>
          <w:shd w:val="clear" w:color="auto" w:fill="FFFFFF"/>
        </w:rPr>
        <w:t> их в структуру типа «</w:t>
      </w:r>
      <w:hyperlink r:id="rId9" w:tooltip="Дерево" w:history="1">
        <w:r w:rsidRPr="00EB328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дерево</w:t>
        </w:r>
      </w:hyperlink>
      <w:r w:rsidRPr="00EB3281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</w:p>
    <w:p w:rsidR="00E32150" w:rsidRDefault="00E32150" w:rsidP="0036589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2150" w:rsidRPr="00E32150" w:rsidRDefault="00E32150" w:rsidP="00E32150">
      <w:pPr>
        <w:rPr>
          <w:rFonts w:ascii="Times New Roman" w:hAnsi="Times New Roman" w:cs="Times New Roman"/>
          <w:sz w:val="24"/>
          <w:szCs w:val="24"/>
        </w:rPr>
      </w:pPr>
      <w:r w:rsidRPr="002B0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3215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Глубина классификации</w:t>
      </w:r>
      <w:r w:rsidRPr="00E3215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- количество уровней классификации.</w:t>
      </w:r>
    </w:p>
    <w:p w:rsidR="00365894" w:rsidRPr="0092725E" w:rsidRDefault="00365894" w:rsidP="0092725E">
      <w:pPr>
        <w:rPr>
          <w:rFonts w:ascii="Times New Roman" w:hAnsi="Times New Roman" w:cs="Times New Roman"/>
          <w:sz w:val="24"/>
          <w:szCs w:val="24"/>
        </w:rPr>
      </w:pPr>
      <w:r w:rsidRPr="0092725E">
        <w:rPr>
          <w:rFonts w:ascii="Times New Roman" w:hAnsi="Times New Roman" w:cs="Times New Roman"/>
          <w:b/>
          <w:bCs/>
          <w:color w:val="222222"/>
          <w:sz w:val="24"/>
          <w:szCs w:val="24"/>
        </w:rPr>
        <w:t>Текст</w:t>
      </w:r>
      <w:r w:rsidRPr="0092725E">
        <w:rPr>
          <w:bCs/>
          <w:color w:val="222222"/>
        </w:rPr>
        <w:t xml:space="preserve"> – </w:t>
      </w:r>
      <w:r w:rsidR="0092725E" w:rsidRPr="0092725E">
        <w:rPr>
          <w:rFonts w:ascii="Times New Roman" w:hAnsi="Times New Roman" w:cs="Times New Roman"/>
          <w:sz w:val="24"/>
          <w:szCs w:val="24"/>
        </w:rPr>
        <w:t>слайд с фотографиями копий картин художников.</w:t>
      </w:r>
    </w:p>
    <w:p w:rsidR="00365894" w:rsidRPr="00EB3281" w:rsidRDefault="00E32150" w:rsidP="00E321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</w:t>
      </w:r>
      <w:r w:rsidR="00365894" w:rsidRPr="00EB3281">
        <w:rPr>
          <w:rFonts w:ascii="Times New Roman" w:hAnsi="Times New Roman" w:cs="Times New Roman"/>
          <w:b/>
          <w:sz w:val="24"/>
          <w:szCs w:val="24"/>
        </w:rPr>
        <w:t>ект оценивания</w:t>
      </w:r>
      <w:r w:rsidR="00365894" w:rsidRPr="00EB3281">
        <w:rPr>
          <w:rFonts w:ascii="Times New Roman" w:hAnsi="Times New Roman" w:cs="Times New Roman"/>
          <w:sz w:val="24"/>
          <w:szCs w:val="24"/>
        </w:rPr>
        <w:t xml:space="preserve"> -  </w:t>
      </w:r>
      <w:r>
        <w:rPr>
          <w:rFonts w:ascii="Times New Roman" w:hAnsi="Times New Roman" w:cs="Times New Roman"/>
          <w:sz w:val="24"/>
          <w:szCs w:val="24"/>
        </w:rPr>
        <w:t>составленная</w:t>
      </w:r>
      <w:r w:rsidR="00365894">
        <w:rPr>
          <w:rFonts w:ascii="Times New Roman" w:hAnsi="Times New Roman" w:cs="Times New Roman"/>
          <w:sz w:val="24"/>
          <w:szCs w:val="24"/>
        </w:rPr>
        <w:t xml:space="preserve"> </w:t>
      </w:r>
      <w:r w:rsidR="00365894" w:rsidRPr="00EB3281">
        <w:rPr>
          <w:rFonts w:ascii="Times New Roman" w:hAnsi="Times New Roman" w:cs="Times New Roman"/>
          <w:sz w:val="24"/>
          <w:szCs w:val="24"/>
        </w:rPr>
        <w:t>схема.</w:t>
      </w:r>
    </w:p>
    <w:p w:rsidR="00E32150" w:rsidRDefault="00E32150" w:rsidP="00365894">
      <w:pPr>
        <w:rPr>
          <w:rFonts w:ascii="Times New Roman" w:hAnsi="Times New Roman" w:cs="Times New Roman"/>
          <w:b/>
          <w:sz w:val="24"/>
          <w:szCs w:val="24"/>
        </w:rPr>
      </w:pPr>
    </w:p>
    <w:p w:rsidR="00365894" w:rsidRPr="00EB3281" w:rsidRDefault="00365894" w:rsidP="00365894">
      <w:pPr>
        <w:rPr>
          <w:rFonts w:ascii="Times New Roman" w:hAnsi="Times New Roman" w:cs="Times New Roman"/>
          <w:b/>
          <w:sz w:val="24"/>
          <w:szCs w:val="24"/>
        </w:rPr>
      </w:pPr>
      <w:r w:rsidRPr="00EB3281">
        <w:rPr>
          <w:rFonts w:ascii="Times New Roman" w:hAnsi="Times New Roman" w:cs="Times New Roman"/>
          <w:b/>
          <w:sz w:val="24"/>
          <w:szCs w:val="24"/>
        </w:rPr>
        <w:t>Таблица 2.           Критерии оценивания</w:t>
      </w:r>
    </w:p>
    <w:tbl>
      <w:tblPr>
        <w:tblStyle w:val="a5"/>
        <w:tblW w:w="0" w:type="auto"/>
        <w:tblLook w:val="04A0"/>
      </w:tblPr>
      <w:tblGrid>
        <w:gridCol w:w="3284"/>
        <w:gridCol w:w="3285"/>
        <w:gridCol w:w="3285"/>
      </w:tblGrid>
      <w:tr w:rsidR="00365894" w:rsidRPr="00EB3281" w:rsidTr="00AB0C88">
        <w:tc>
          <w:tcPr>
            <w:tcW w:w="3284" w:type="dxa"/>
          </w:tcPr>
          <w:p w:rsidR="00365894" w:rsidRPr="00EB3281" w:rsidRDefault="00365894" w:rsidP="00AB0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8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285" w:type="dxa"/>
          </w:tcPr>
          <w:p w:rsidR="00365894" w:rsidRPr="00EB3281" w:rsidRDefault="00365894" w:rsidP="00AB0C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8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3285" w:type="dxa"/>
          </w:tcPr>
          <w:p w:rsidR="00365894" w:rsidRPr="00EB3281" w:rsidRDefault="00365894" w:rsidP="00AB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28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365894" w:rsidRPr="00EB3281" w:rsidTr="00AB0C88">
        <w:tc>
          <w:tcPr>
            <w:tcW w:w="3284" w:type="dxa"/>
          </w:tcPr>
          <w:p w:rsidR="00365894" w:rsidRPr="00EB3281" w:rsidRDefault="00365894" w:rsidP="00AB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81">
              <w:rPr>
                <w:rFonts w:ascii="Times New Roman" w:hAnsi="Times New Roman" w:cs="Times New Roman"/>
                <w:sz w:val="24"/>
                <w:szCs w:val="24"/>
              </w:rPr>
              <w:t>Заполнение уровней</w:t>
            </w:r>
          </w:p>
        </w:tc>
        <w:tc>
          <w:tcPr>
            <w:tcW w:w="3285" w:type="dxa"/>
          </w:tcPr>
          <w:p w:rsidR="00365894" w:rsidRPr="00EB3281" w:rsidRDefault="00365894" w:rsidP="00AB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81">
              <w:rPr>
                <w:rFonts w:ascii="Times New Roman" w:hAnsi="Times New Roman" w:cs="Times New Roman"/>
                <w:sz w:val="24"/>
                <w:szCs w:val="24"/>
              </w:rPr>
              <w:t xml:space="preserve">За каждый заполненный уровень </w:t>
            </w:r>
          </w:p>
        </w:tc>
        <w:tc>
          <w:tcPr>
            <w:tcW w:w="3285" w:type="dxa"/>
          </w:tcPr>
          <w:p w:rsidR="00365894" w:rsidRPr="00EB3281" w:rsidRDefault="00365894" w:rsidP="00AB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5894" w:rsidRPr="00EB3281" w:rsidTr="00AB0C88">
        <w:tc>
          <w:tcPr>
            <w:tcW w:w="3284" w:type="dxa"/>
          </w:tcPr>
          <w:p w:rsidR="00365894" w:rsidRPr="00EB3281" w:rsidRDefault="00365894" w:rsidP="00AB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81">
              <w:rPr>
                <w:rFonts w:ascii="Times New Roman" w:hAnsi="Times New Roman" w:cs="Times New Roman"/>
                <w:sz w:val="24"/>
                <w:szCs w:val="24"/>
              </w:rPr>
              <w:t>Использование объектов</w:t>
            </w:r>
          </w:p>
        </w:tc>
        <w:tc>
          <w:tcPr>
            <w:tcW w:w="3285" w:type="dxa"/>
          </w:tcPr>
          <w:p w:rsidR="00365894" w:rsidRPr="00EB3281" w:rsidRDefault="00365894" w:rsidP="00AB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81">
              <w:rPr>
                <w:rFonts w:ascii="Times New Roman" w:hAnsi="Times New Roman" w:cs="Times New Roman"/>
                <w:sz w:val="24"/>
                <w:szCs w:val="24"/>
              </w:rPr>
              <w:t>За использование всех объектов на каждом уровне</w:t>
            </w:r>
          </w:p>
        </w:tc>
        <w:tc>
          <w:tcPr>
            <w:tcW w:w="3285" w:type="dxa"/>
          </w:tcPr>
          <w:p w:rsidR="00365894" w:rsidRPr="00EB3281" w:rsidRDefault="00365894" w:rsidP="00AB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81">
              <w:rPr>
                <w:rFonts w:ascii="Times New Roman" w:hAnsi="Times New Roman" w:cs="Times New Roman"/>
                <w:sz w:val="24"/>
                <w:szCs w:val="24"/>
              </w:rPr>
              <w:t>1 – за каждое объект</w:t>
            </w:r>
          </w:p>
        </w:tc>
      </w:tr>
      <w:tr w:rsidR="00365894" w:rsidRPr="00EB3281" w:rsidTr="00AB0C88">
        <w:tc>
          <w:tcPr>
            <w:tcW w:w="3284" w:type="dxa"/>
          </w:tcPr>
          <w:p w:rsidR="00365894" w:rsidRPr="00EB3281" w:rsidRDefault="00365894" w:rsidP="00AB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81">
              <w:rPr>
                <w:rFonts w:ascii="Times New Roman" w:hAnsi="Times New Roman" w:cs="Times New Roman"/>
                <w:sz w:val="24"/>
                <w:szCs w:val="24"/>
              </w:rPr>
              <w:t xml:space="preserve">Соподчиненность объекта и уровня классификации </w:t>
            </w:r>
          </w:p>
        </w:tc>
        <w:tc>
          <w:tcPr>
            <w:tcW w:w="3285" w:type="dxa"/>
          </w:tcPr>
          <w:p w:rsidR="00365894" w:rsidRPr="00EB3281" w:rsidRDefault="00365894" w:rsidP="00AB0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281">
              <w:rPr>
                <w:rFonts w:ascii="Times New Roman" w:hAnsi="Times New Roman" w:cs="Times New Roman"/>
                <w:sz w:val="24"/>
                <w:szCs w:val="24"/>
              </w:rPr>
              <w:t>За соподчиненность каждого объекта каждому уровню</w:t>
            </w:r>
          </w:p>
        </w:tc>
        <w:tc>
          <w:tcPr>
            <w:tcW w:w="3285" w:type="dxa"/>
          </w:tcPr>
          <w:p w:rsidR="00365894" w:rsidRPr="00EB3281" w:rsidRDefault="00365894" w:rsidP="00AB0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281">
              <w:rPr>
                <w:rFonts w:ascii="Times New Roman" w:hAnsi="Times New Roman" w:cs="Times New Roman"/>
                <w:sz w:val="24"/>
                <w:szCs w:val="24"/>
              </w:rPr>
              <w:t>1 – за каждый признак</w:t>
            </w:r>
          </w:p>
        </w:tc>
      </w:tr>
    </w:tbl>
    <w:p w:rsidR="00755885" w:rsidRPr="006B4747" w:rsidRDefault="00755885" w:rsidP="007558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747">
        <w:rPr>
          <w:rFonts w:ascii="Times New Roman" w:hAnsi="Times New Roman" w:cs="Times New Roman"/>
          <w:b/>
          <w:sz w:val="28"/>
          <w:szCs w:val="28"/>
        </w:rPr>
        <w:t>Картинная галерея</w:t>
      </w:r>
    </w:p>
    <w:p w:rsidR="00755885" w:rsidRDefault="00755885" w:rsidP="00755885">
      <w:pPr>
        <w:spacing w:after="0"/>
      </w:pPr>
    </w:p>
    <w:p w:rsidR="00755885" w:rsidRDefault="00755885" w:rsidP="00755885">
      <w:pPr>
        <w:spacing w:after="0"/>
      </w:pPr>
    </w:p>
    <w:p w:rsidR="00755885" w:rsidRDefault="00755885" w:rsidP="00755885">
      <w:pPr>
        <w:spacing w:after="0"/>
      </w:pPr>
      <w:r>
        <w:lastRenderedPageBreak/>
        <w:t>1.</w:t>
      </w:r>
      <w:r>
        <w:rPr>
          <w:noProof/>
          <w:lang w:eastAsia="ru-RU"/>
        </w:rPr>
        <w:drawing>
          <wp:inline distT="0" distB="0" distL="0" distR="0">
            <wp:extent cx="1219200" cy="1219200"/>
            <wp:effectExtent l="19050" t="0" r="0" b="0"/>
            <wp:docPr id="40" name="Рисунок 40" descr="ÐÐÐÐÐÐÐÐ¡ÐÐÐ ÐÐ²Ð°Ð½ - Ð ÑÑÑÐºÐ°Ñ ÑÑÐºÐ°Ð´ÑÐ° Ð½Ð° Ð¡ÐµÐ²Ð°ÑÑÐ¾Ð¿Ð¾Ð»ÑÑÐºÐ¾Ð¼ ÑÐµÐ¹Ð´Ðµ, 900 ÐÐ°ÑÑÐ¸Ð½ ÑÐ°Ð¼ÑÑ Ð¸Ð·Ð²ÐµÑÑÐ½ÑÑ ÑÑÑÑÐºÐ¸Ñ ÑÑÐ´Ð¾Ð¶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ÐÐÐÐÐÐÐÐ¡ÐÐÐ ÐÐ²Ð°Ð½ - Ð ÑÑÑÐºÐ°Ñ ÑÑÐºÐ°Ð´ÑÐ° Ð½Ð° Ð¡ÐµÐ²Ð°ÑÑÐ¾Ð¿Ð¾Ð»ÑÑÐºÐ¾Ð¼ ÑÐµÐ¹Ð´Ðµ, 900 ÐÐ°ÑÑÐ¸Ð½ ÑÐ°Ð¼ÑÑ Ð¸Ð·Ð²ÐµÑÑÐ½ÑÑ ÑÑÑÑÐºÐ¸Ñ ÑÑÐ´Ð¾Ð¶Ð½Ð¸ÐºÐ¾Ð²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2. </w:t>
      </w:r>
      <w:r>
        <w:rPr>
          <w:noProof/>
          <w:lang w:eastAsia="ru-RU"/>
        </w:rPr>
        <w:drawing>
          <wp:inline distT="0" distB="0" distL="0" distR="0">
            <wp:extent cx="1219200" cy="1219200"/>
            <wp:effectExtent l="19050" t="0" r="0" b="0"/>
            <wp:docPr id="4" name="Рисунок 4" descr="ÐÐÐÐÐ¢ÐÐ ÐÑÐ°Ð°Ðº - ÐÐ°Ð´ Ð²ÐµÑÐ½ÑÐ¼ Ð¿Ð¾ÐºÐ¾ÐµÐ¼, 900 ÐÐ°ÑÑÐ¸Ð½ ÑÐ°Ð¼ÑÑ Ð¸Ð·Ð²ÐµÑÑÐ½ÑÑ ÑÑÑÑÐºÐ¸Ñ ÑÑÐ´Ð¾Ð¶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ÐÐÐÐ¢ÐÐ ÐÑÐ°Ð°Ðº - ÐÐ°Ð´ Ð²ÐµÑÐ½ÑÐ¼ Ð¿Ð¾ÐºÐ¾ÐµÐ¼, 900 ÐÐ°ÑÑÐ¸Ð½ ÑÐ°Ð¼ÑÑ Ð¸Ð·Ð²ÐµÑÑÐ½ÑÑ ÑÑÑÑÐºÐ¸Ñ ÑÑÐ´Ð¾Ð¶Ð½Ð¸ÐºÐ¾Ð²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3.  </w:t>
      </w:r>
      <w:r>
        <w:rPr>
          <w:noProof/>
          <w:lang w:eastAsia="ru-RU"/>
        </w:rPr>
        <w:drawing>
          <wp:inline distT="0" distB="0" distL="0" distR="0">
            <wp:extent cx="1219200" cy="1219200"/>
            <wp:effectExtent l="19050" t="0" r="0" b="0"/>
            <wp:docPr id="7" name="Рисунок 7" descr="ÐÐÐÐÐ¢ÐÐ ÐÑÐ°Ð°Ðº - ÐÐ¾Ð»Ð¾ÑÐ°Ñ Ð¾ÑÐµÐ½Ñ, 900 ÐÐ°ÑÑÐ¸Ð½ ÑÐ°Ð¼ÑÑ Ð¸Ð·Ð²ÐµÑÑÐ½ÑÑ ÑÑÑÑÐºÐ¸Ñ ÑÑÐ´Ð¾Ð¶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ÐÐÐÐ¢ÐÐ ÐÑÐ°Ð°Ðº - ÐÐ¾Ð»Ð¾ÑÐ°Ñ Ð¾ÑÐµÐ½Ñ, 900 ÐÐ°ÑÑÐ¸Ð½ ÑÐ°Ð¼ÑÑ Ð¸Ð·Ð²ÐµÑÑÐ½ÑÑ ÑÑÑÑÐºÐ¸Ñ ÑÑÐ´Ð¾Ð¶Ð½Ð¸ÐºÐ¾Ð²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4.  </w:t>
      </w:r>
      <w:r>
        <w:rPr>
          <w:noProof/>
          <w:lang w:eastAsia="ru-RU"/>
        </w:rPr>
        <w:drawing>
          <wp:inline distT="0" distB="0" distL="0" distR="0">
            <wp:extent cx="1219200" cy="1219200"/>
            <wp:effectExtent l="19050" t="0" r="0" b="0"/>
            <wp:docPr id="10" name="Рисунок 10" descr="ÐÐÐÐÐÐ¡ÐÐÐ ÐÐ¾Ð½ÑÑÐ°Ð½ÑÐ¸Ð½ - ÐÐ¾ÑÑÑÑÐ½Ñ, 900 ÐÐ°ÑÑÐ¸Ð½ ÑÐ°Ð¼ÑÑ Ð¸Ð·Ð²ÐµÑÑÐ½ÑÑ ÑÑÑÑÐºÐ¸Ñ ÑÑÐ´Ð¾Ð¶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ÐÐÐÐÐ¡ÐÐÐ ÐÐ¾Ð½ÑÑÐ°Ð½ÑÐ¸Ð½ - ÐÐ¾ÑÑÑÑÐ½Ñ, 900 ÐÐ°ÑÑÐ¸Ð½ ÑÐ°Ð¼ÑÑ Ð¸Ð·Ð²ÐµÑÑÐ½ÑÑ ÑÑÑÑÐºÐ¸Ñ ÑÑÐ´Ð¾Ð¶Ð½Ð¸ÐºÐ¾Ð²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885" w:rsidRDefault="00755885" w:rsidP="00755885">
      <w:pPr>
        <w:spacing w:after="0" w:line="240" w:lineRule="auto"/>
      </w:pPr>
      <w:r>
        <w:t>Айвазовский И.                           Левитан И.  «Над                       Левитан И.   «</w:t>
      </w:r>
      <w:proofErr w:type="gramStart"/>
      <w:r>
        <w:t>Золотая</w:t>
      </w:r>
      <w:proofErr w:type="gramEnd"/>
      <w:r>
        <w:t xml:space="preserve">             Маковский К.  </w:t>
      </w:r>
    </w:p>
    <w:p w:rsidR="00755885" w:rsidRDefault="00755885" w:rsidP="00755885">
      <w:pPr>
        <w:spacing w:after="0" w:line="240" w:lineRule="auto"/>
      </w:pPr>
      <w:r>
        <w:t xml:space="preserve">«Русская эскадра  </w:t>
      </w:r>
      <w:proofErr w:type="gramStart"/>
      <w:r>
        <w:t>в</w:t>
      </w:r>
      <w:proofErr w:type="gramEnd"/>
      <w:r>
        <w:t xml:space="preserve">                  </w:t>
      </w:r>
      <w:proofErr w:type="gramStart"/>
      <w:r>
        <w:t>вечным</w:t>
      </w:r>
      <w:proofErr w:type="gramEnd"/>
      <w:r>
        <w:t xml:space="preserve"> покоем»                        осень»                                         «Боярышня»</w:t>
      </w:r>
    </w:p>
    <w:p w:rsidR="00755885" w:rsidRDefault="00755885" w:rsidP="00755885">
      <w:pPr>
        <w:spacing w:after="0" w:line="240" w:lineRule="auto"/>
      </w:pPr>
      <w:proofErr w:type="gramStart"/>
      <w:r>
        <w:t>Севастополе</w:t>
      </w:r>
      <w:proofErr w:type="gramEnd"/>
      <w:r>
        <w:t>»</w:t>
      </w:r>
    </w:p>
    <w:p w:rsidR="00755885" w:rsidRDefault="00755885" w:rsidP="00755885">
      <w:pPr>
        <w:spacing w:after="0"/>
      </w:pPr>
    </w:p>
    <w:p w:rsidR="00755885" w:rsidRDefault="00755885" w:rsidP="00755885">
      <w:pPr>
        <w:spacing w:after="0"/>
      </w:pPr>
      <w:r>
        <w:t>5.</w:t>
      </w:r>
      <w:r>
        <w:rPr>
          <w:noProof/>
          <w:lang w:eastAsia="ru-RU"/>
        </w:rPr>
        <w:drawing>
          <wp:inline distT="0" distB="0" distL="0" distR="0">
            <wp:extent cx="1219200" cy="1219200"/>
            <wp:effectExtent l="19050" t="0" r="0" b="0"/>
            <wp:docPr id="46" name="Рисунок 46" descr="ÐÐÐÐÐÐÐÐ¡ÐÐÐ ÐÐ²Ð°Ð½ - ÐÑÐ¸Ð³ Â«ÐÐµÑÐºÑÑÐ¸Ð¹Â» Ð¿Ð¾ÑÐ»Ðµ Ð¿Ð¾Ð±ÐµÐ´Ñ Ð½Ð°Ð´ Ð´Ð²ÑÐ¼Ñ ÑÑÑÐµÑÐºÐ¸Ð¼Ð¸ ÑÑÐ´Ð°Ð¼Ð¸ Ð²ÑÑÑÐµÑÐ°ÐµÑÑÑ Ñ ÑÑÑÑÐºÐ¾Ð¹ ÑÑÐºÐ°Ð´ÑÐ¾Ð¹. 1848, 900 ÐÐ°ÑÑÐ¸Ð½ ÑÐ°Ð¼ÑÑ Ð¸Ð·Ð²ÐµÑÑÐ½ÑÑ ÑÑÑÑÐºÐ¸Ñ ÑÑÐ´Ð¾Ð¶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ÐÐÐÐÐÐÐÐ¡ÐÐÐ ÐÐ²Ð°Ð½ - ÐÑÐ¸Ð³ Â«ÐÐµÑÐºÑÑÐ¸Ð¹Â» Ð¿Ð¾ÑÐ»Ðµ Ð¿Ð¾Ð±ÐµÐ´Ñ Ð½Ð°Ð´ Ð´Ð²ÑÐ¼Ñ ÑÑÑÐµÑÐºÐ¸Ð¼Ð¸ ÑÑÐ´Ð°Ð¼Ð¸ Ð²ÑÑÑÐµÑÐ°ÐµÑÑÑ Ñ ÑÑÑÑÐºÐ¾Ð¹ ÑÑÐºÐ°Ð´ÑÐ¾Ð¹. 1848, 900 ÐÐ°ÑÑÐ¸Ð½ ÑÐ°Ð¼ÑÑ Ð¸Ð·Ð²ÐµÑÑÐ½ÑÑ ÑÑÑÑÐºÐ¸Ñ ÑÑÐ´Ð¾Ð¶Ð½Ð¸ÐºÐ¾Ð²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6.   </w:t>
      </w:r>
      <w:r>
        <w:rPr>
          <w:noProof/>
          <w:lang w:eastAsia="ru-RU"/>
        </w:rPr>
        <w:drawing>
          <wp:inline distT="0" distB="0" distL="0" distR="0">
            <wp:extent cx="1219200" cy="1219200"/>
            <wp:effectExtent l="19050" t="0" r="0" b="0"/>
            <wp:docPr id="16" name="Рисунок 16" descr="ÐÐÐÐÐ¢ÐÐ ÐÑÐ°Ð°Ðº - ÐÐµÑÐ¾, 900 ÐÐ°ÑÑÐ¸Ð½ ÑÐ°Ð¼ÑÑ Ð¸Ð·Ð²ÐµÑÑÐ½ÑÑ ÑÑÑÑÐºÐ¸Ñ ÑÑÐ´Ð¾Ð¶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ÐÐÐÐ¢ÐÐ ÐÑÐ°Ð°Ðº - ÐÐµÑÐ¾, 900 ÐÐ°ÑÑÐ¸Ð½ ÑÐ°Ð¼ÑÑ Ð¸Ð·Ð²ÐµÑÑÐ½ÑÑ ÑÑÑÑÐºÐ¸Ñ ÑÑÐ´Ð¾Ð¶Ð½Ð¸ÐºÐ¾Ð²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7.   </w:t>
      </w:r>
      <w:r>
        <w:rPr>
          <w:noProof/>
          <w:lang w:eastAsia="ru-RU"/>
        </w:rPr>
        <w:drawing>
          <wp:inline distT="0" distB="0" distL="0" distR="0">
            <wp:extent cx="1219200" cy="1219200"/>
            <wp:effectExtent l="19050" t="0" r="0" b="0"/>
            <wp:docPr id="19" name="Рисунок 19" descr="Ð¨ÐÐ¨ÐÐÐ ÐÐ²Ð°Ð½ - Ð¥Ð²Ð¾Ð¹Ð½ÑÐ¹ Ð»ÐµÑ. Ð¡Ð¾Ð»Ð½ÐµÑÐ½ÑÐ¹ Ð´ÐµÐ½Ñ, 900 ÐÐ°ÑÑÐ¸Ð½ ÑÐ°Ð¼ÑÑ Ð¸Ð·Ð²ÐµÑÑÐ½ÑÑ ÑÑÑÑÐºÐ¸Ñ ÑÑÐ´Ð¾Ð¶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¨ÐÐ¨ÐÐÐ ÐÐ²Ð°Ð½ - Ð¥Ð²Ð¾Ð¹Ð½ÑÐ¹ Ð»ÐµÑ. Ð¡Ð¾Ð»Ð½ÐµÑÐ½ÑÐ¹ Ð´ÐµÐ½Ñ, 900 ÐÐ°ÑÑÐ¸Ð½ ÑÐ°Ð¼ÑÑ Ð¸Ð·Ð²ÐµÑÑÐ½ÑÑ ÑÑÑÑÐºÐ¸Ñ ÑÑÐ´Ð¾Ð¶Ð½Ð¸ÐºÐ¾Ð²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8. </w:t>
      </w:r>
      <w:r>
        <w:rPr>
          <w:noProof/>
          <w:lang w:eastAsia="ru-RU"/>
        </w:rPr>
        <w:drawing>
          <wp:inline distT="0" distB="0" distL="0" distR="0">
            <wp:extent cx="1219200" cy="1219200"/>
            <wp:effectExtent l="19050" t="0" r="0" b="0"/>
            <wp:docPr id="22" name="Рисунок 22" descr="ÐÐ ÐÐ£ÐÐÐ ÐÐ²Ð°Ð½ - ÐÐ¾ÑÑÑÐµÑ ÐºÐ½ÑÐ³Ð¸Ð½Ð¸ ÐÐºÐ°ÑÐµÑÐ¸Ð½Ñ ÐÐ»ÐµÐºÑÐ°Ð½Ð´ÑÐ¾Ð²Ð½Ñ ÐÐ¾Ð±Ð°Ð½Ð¾Ð²Ð¾Ð¹-Ð Ð¾ÑÑÐ¾Ð²ÑÐºÐ¾Ð¹, 900 ÐÐ°ÑÑÐ¸Ð½ ÑÐ°Ð¼ÑÑ Ð¸Ð·Ð²ÐµÑÑÐ½ÑÑ ÑÑÑÑÐºÐ¸Ñ ÑÑÐ´Ð¾Ð¶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Ð ÐÐ£ÐÐÐ ÐÐ²Ð°Ð½ - ÐÐ¾ÑÑÑÐµÑ ÐºÐ½ÑÐ³Ð¸Ð½Ð¸ ÐÐºÐ°ÑÐµÑÐ¸Ð½Ñ ÐÐ»ÐµÐºÑÐ°Ð½Ð´ÑÐ¾Ð²Ð½Ñ ÐÐ¾Ð±Ð°Ð½Ð¾Ð²Ð¾Ð¹-Ð Ð¾ÑÑÐ¾Ð²ÑÐºÐ¾Ð¹, 900 ÐÐ°ÑÑÐ¸Ð½ ÑÐ°Ð¼ÑÑ Ð¸Ð·Ð²ÐµÑÑÐ½ÑÑ ÑÑÑÑÐºÐ¸Ñ ÑÑÐ´Ð¾Ð¶Ð½Ð¸ÐºÐ¾Ð²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885" w:rsidRDefault="00755885" w:rsidP="00755885">
      <w:pPr>
        <w:spacing w:after="0" w:line="240" w:lineRule="auto"/>
      </w:pPr>
      <w:r>
        <w:t>Айвазовский И.                           Левитан И.                                    Шишкин И.                                 Аргунов И.</w:t>
      </w:r>
    </w:p>
    <w:p w:rsidR="00755885" w:rsidRDefault="00755885" w:rsidP="00755885">
      <w:pPr>
        <w:spacing w:after="0" w:line="240" w:lineRule="auto"/>
      </w:pPr>
      <w:r>
        <w:t>«Бриг «Меркурий»…»               «Лето»                                           «Хвойный лес. …»                    «Портрет княгини…»</w:t>
      </w:r>
    </w:p>
    <w:p w:rsidR="00755885" w:rsidRDefault="00755885" w:rsidP="00755885">
      <w:pPr>
        <w:spacing w:after="0" w:line="240" w:lineRule="auto"/>
      </w:pPr>
    </w:p>
    <w:p w:rsidR="00755885" w:rsidRDefault="00755885" w:rsidP="00755885">
      <w:pPr>
        <w:spacing w:after="0" w:line="240" w:lineRule="auto"/>
      </w:pPr>
    </w:p>
    <w:p w:rsidR="00755885" w:rsidRDefault="00755885" w:rsidP="00755885">
      <w:pPr>
        <w:spacing w:after="0"/>
      </w:pPr>
      <w:r>
        <w:t>9.</w:t>
      </w:r>
      <w:r>
        <w:rPr>
          <w:noProof/>
          <w:lang w:eastAsia="ru-RU"/>
        </w:rPr>
        <w:drawing>
          <wp:inline distT="0" distB="0" distL="0" distR="0">
            <wp:extent cx="1219200" cy="1219200"/>
            <wp:effectExtent l="19050" t="0" r="0" b="0"/>
            <wp:docPr id="25" name="Рисунок 25" descr="Ð¨ÐÐ¨ÐÐÐ ÐÐ²Ð°Ð½ - ÐÐ¾ÑÐ°Ð±ÐµÐ»ÑÐ½Ð°Ñ ÑÐ¾ÑÐ°, 900 ÐÐ°ÑÑÐ¸Ð½ ÑÐ°Ð¼ÑÑ Ð¸Ð·Ð²ÐµÑÑÐ½ÑÑ ÑÑÑÑÐºÐ¸Ñ ÑÑÐ´Ð¾Ð¶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Ð¨ÐÐ¨ÐÐÐ ÐÐ²Ð°Ð½ - ÐÐ¾ÑÐ°Ð±ÐµÐ»ÑÐ½Ð°Ñ ÑÐ¾ÑÐ°, 900 ÐÐ°ÑÑÐ¸Ð½ ÑÐ°Ð¼ÑÑ Ð¸Ð·Ð²ÐµÑÑÐ½ÑÑ ÑÑÑÑÐºÐ¸Ñ ÑÑÐ´Ð¾Ð¶Ð½Ð¸ÐºÐ¾Ð²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10. </w:t>
      </w:r>
      <w:r>
        <w:rPr>
          <w:noProof/>
          <w:lang w:eastAsia="ru-RU"/>
        </w:rPr>
        <w:drawing>
          <wp:inline distT="0" distB="0" distL="0" distR="0">
            <wp:extent cx="1219200" cy="1219200"/>
            <wp:effectExtent l="19050" t="0" r="0" b="0"/>
            <wp:docPr id="28" name="Рисунок 28" descr="Ð¨ÐÐ¨ÐÐÐ ÐÐ²Ð°Ð½ - ÐÐ¾ÑÐ¾Ð³Ð° Ð²Ð¾ ÑÐ¶Ð¸, 900 ÐÐ°ÑÑÐ¸Ð½ ÑÐ°Ð¼ÑÑ Ð¸Ð·Ð²ÐµÑÑÐ½ÑÑ ÑÑÑÑÐºÐ¸Ñ ÑÑÐ´Ð¾Ð¶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Ð¨ÐÐ¨ÐÐÐ ÐÐ²Ð°Ð½ - ÐÐ¾ÑÐ¾Ð³Ð° Ð²Ð¾ ÑÐ¶Ð¸, 900 ÐÐ°ÑÑÐ¸Ð½ ÑÐ°Ð¼ÑÑ Ð¸Ð·Ð²ÐµÑÑÐ½ÑÑ ÑÑÑÑÐºÐ¸Ñ ÑÑÐ´Ð¾Ð¶Ð½Ð¸ÐºÐ¾Ð²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11. </w:t>
      </w:r>
      <w:r>
        <w:rPr>
          <w:noProof/>
          <w:lang w:eastAsia="ru-RU"/>
        </w:rPr>
        <w:drawing>
          <wp:inline distT="0" distB="0" distL="0" distR="0">
            <wp:extent cx="1219200" cy="1219200"/>
            <wp:effectExtent l="19050" t="0" r="0" b="0"/>
            <wp:docPr id="31" name="Рисунок 31" descr="ÐÐ ÐÐ£ÐÐÐ ÐÐ²Ð°Ð½ - ÐÐ¾ÑÑÑÐµÑ ÐÐºÐ°ÑÐµÑÐ¸Ð½Ñ II, 900 ÐÐ°ÑÑÐ¸Ð½ ÑÐ°Ð¼ÑÑ Ð¸Ð·Ð²ÐµÑÑÐ½ÑÑ ÑÑÑÑÐºÐ¸Ñ ÑÑÐ´Ð¾Ð¶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ÐÐ ÐÐ£ÐÐÐ ÐÐ²Ð°Ð½ - ÐÐ¾ÑÑÑÐµÑ ÐÐºÐ°ÑÐµÑÐ¸Ð½Ñ II, 900 ÐÐ°ÑÑÐ¸Ð½ ÑÐ°Ð¼ÑÑ Ð¸Ð·Ð²ÐµÑÑÐ½ÑÑ ÑÑÑÑÐºÐ¸Ñ ÑÑÐ´Ð¾Ð¶Ð½Ð¸ÐºÐ¾Ð²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12.  </w:t>
      </w:r>
      <w:r>
        <w:rPr>
          <w:noProof/>
          <w:lang w:eastAsia="ru-RU"/>
        </w:rPr>
        <w:drawing>
          <wp:inline distT="0" distB="0" distL="0" distR="0">
            <wp:extent cx="1219200" cy="1219200"/>
            <wp:effectExtent l="19050" t="0" r="0" b="0"/>
            <wp:docPr id="34" name="Рисунок 34" descr="ÐÐÐÐÐÐ¡ÐÐÐ ÐÐ¾Ð½ÑÑÐ°Ð½ÑÐ¸Ð½ - ÐÐµÐ²ÑÑÐºÐ° Ð² ÐºÐ¾ÑÑÑÐ¼Ðµ Ð¤Ð»Ð¾ÑÑ, 900 ÐÐ°ÑÑÐ¸Ð½ ÑÐ°Ð¼ÑÑ Ð¸Ð·Ð²ÐµÑÑÐ½ÑÑ ÑÑÑÑÐºÐ¸Ñ ÑÑÐ´Ð¾Ð¶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ÐÐÐÐÐÐ¡ÐÐÐ ÐÐ¾Ð½ÑÑÐ°Ð½ÑÐ¸Ð½ - ÐÐµÐ²ÑÑÐºÐ° Ð² ÐºÐ¾ÑÑÑÐ¼Ðµ Ð¤Ð»Ð¾ÑÑ, 900 ÐÐ°ÑÑÐ¸Ð½ ÑÐ°Ð¼ÑÑ Ð¸Ð·Ð²ÐµÑÑÐ½ÑÑ ÑÑÑÑÐºÐ¸Ñ ÑÑÐ´Ð¾Ð¶Ð½Ð¸ÐºÐ¾Ð²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885" w:rsidRDefault="00755885" w:rsidP="00755885">
      <w:pPr>
        <w:spacing w:after="0" w:line="240" w:lineRule="auto"/>
      </w:pPr>
      <w:r>
        <w:lastRenderedPageBreak/>
        <w:t>Шишкин И.                                   Шишкин И.                                    Аргунов И.                                   Маковский К.</w:t>
      </w:r>
    </w:p>
    <w:p w:rsidR="00755885" w:rsidRDefault="00755885" w:rsidP="00755885">
      <w:pPr>
        <w:spacing w:after="0" w:line="240" w:lineRule="auto"/>
      </w:pPr>
      <w:r>
        <w:t>«Корабельная роща»               «Дорога во ржи»                          «Портрет императрицы»        «Девушка в костюме…»</w:t>
      </w:r>
    </w:p>
    <w:p w:rsidR="00755885" w:rsidRDefault="00755885" w:rsidP="00755885">
      <w:pPr>
        <w:spacing w:after="0" w:line="240" w:lineRule="auto"/>
      </w:pPr>
    </w:p>
    <w:p w:rsidR="00755885" w:rsidRDefault="00755885" w:rsidP="00755885">
      <w:pPr>
        <w:spacing w:after="0" w:line="240" w:lineRule="auto"/>
      </w:pPr>
    </w:p>
    <w:p w:rsidR="00755885" w:rsidRDefault="00755885" w:rsidP="00755885">
      <w:pPr>
        <w:spacing w:after="0"/>
      </w:pPr>
      <w:r>
        <w:t>13.</w:t>
      </w:r>
      <w:r>
        <w:rPr>
          <w:noProof/>
          <w:lang w:eastAsia="ru-RU"/>
        </w:rPr>
        <w:drawing>
          <wp:inline distT="0" distB="0" distL="0" distR="0">
            <wp:extent cx="1219200" cy="1219200"/>
            <wp:effectExtent l="19050" t="0" r="0" b="0"/>
            <wp:docPr id="37" name="Рисунок 37" descr="ÐÐÐÐÐÐ¡ÐÐÐ ÐÐ¾Ð½ÑÑÐ°Ð½ÑÐ¸Ð½ - Ð ÑÑÑÐºÐ°Ñ ÐºÑÐ°ÑÐ°Ð²Ð¸ÑÐ°, 900 ÐÐ°ÑÑÐ¸Ð½ ÑÐ°Ð¼ÑÑ Ð¸Ð·Ð²ÐµÑÑÐ½ÑÑ ÑÑÑÑÐºÐ¸Ñ ÑÑÐ´Ð¾Ð¶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ÐÐÐÐÐÐ¡ÐÐÐ ÐÐ¾Ð½ÑÑÐ°Ð½ÑÐ¸Ð½ - Ð ÑÑÑÐºÐ°Ñ ÐºÑÐ°ÑÐ°Ð²Ð¸ÑÐ°, 900 ÐÐ°ÑÑÐ¸Ð½ ÑÐ°Ð¼ÑÑ Ð¸Ð·Ð²ÐµÑÑÐ½ÑÑ ÑÑÑÑÐºÐ¸Ñ ÑÑÐ´Ð¾Ð¶Ð½Ð¸ÐºÐ¾Ð²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14. </w:t>
      </w:r>
      <w:r>
        <w:rPr>
          <w:noProof/>
          <w:lang w:eastAsia="ru-RU"/>
        </w:rPr>
        <w:drawing>
          <wp:inline distT="0" distB="0" distL="0" distR="0">
            <wp:extent cx="1219200" cy="1219200"/>
            <wp:effectExtent l="19050" t="0" r="0" b="0"/>
            <wp:docPr id="43" name="Рисунок 43" descr="ÐÐÐÐÐÐÐÐ¡ÐÐÐ ÐÐ²Ð°Ð½ - ÐÐ¾ÑÑÐºÐ¾Ðµ ÑÑÐ°Ð¶ÐµÐ½Ð¸Ðµ Ð¿ÑÐ¸ ÐÐ°Ð²Ð°ÑÐ¸Ð½Ðµ 2 Ð¾ÐºÑÑÐ±ÑÑ 1827 Ð³Ð¾Ð´Ð°, 900 ÐÐ°ÑÑÐ¸Ð½ ÑÐ°Ð¼ÑÑ Ð¸Ð·Ð²ÐµÑÑÐ½ÑÑ ÑÑÑÑÐºÐ¸Ñ ÑÑÐ´Ð¾Ð¶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ÐÐÐÐÐÐÐÐ¡ÐÐÐ ÐÐ²Ð°Ð½ - ÐÐ¾ÑÑÐºÐ¾Ðµ ÑÑÐ°Ð¶ÐµÐ½Ð¸Ðµ Ð¿ÑÐ¸ ÐÐ°Ð²Ð°ÑÐ¸Ð½Ðµ 2 Ð¾ÐºÑÑÐ±ÑÑ 1827 Ð³Ð¾Ð´Ð°, 900 ÐÐ°ÑÑÐ¸Ð½ ÑÐ°Ð¼ÑÑ Ð¸Ð·Ð²ÐµÑÑÐ½ÑÑ ÑÑÑÑÐºÐ¸Ñ ÑÑÐ´Ð¾Ð¶Ð½Ð¸ÐºÐ¾Ð²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15.  </w:t>
      </w:r>
      <w:r>
        <w:rPr>
          <w:noProof/>
          <w:lang w:eastAsia="ru-RU"/>
        </w:rPr>
        <w:drawing>
          <wp:inline distT="0" distB="0" distL="0" distR="0">
            <wp:extent cx="1219200" cy="1219200"/>
            <wp:effectExtent l="19050" t="0" r="0" b="0"/>
            <wp:docPr id="49" name="Рисунок 49" descr="ÐÐ ÐÐ£ÐÐÐ ÐÐ²Ð°Ð½ - ÐÐ¾ÑÑÑÐµÑ Ð½ÐµÐ¸Ð·Ð²ÐµÑÑÐ½Ð¾Ð¹ ÐºÑÐµÑÑÑÑÐ½ÐºÐ¸ Ð² ÑÑÑÑÐºÐ¾Ð¼ ÐºÐ¾ÑÑÑÐ¼Ðµ, 900 ÐÐ°ÑÑÐ¸Ð½ ÑÐ°Ð¼ÑÑ Ð¸Ð·Ð²ÐµÑÑÐ½ÑÑ ÑÑÑÑÐºÐ¸Ñ ÑÑÐ´Ð¾Ð¶Ð½Ð¸ÐºÐ¾Ð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ÐÐ ÐÐ£ÐÐÐ ÐÐ²Ð°Ð½ - ÐÐ¾ÑÑÑÐµÑ Ð½ÐµÐ¸Ð·Ð²ÐµÑÑÐ½Ð¾Ð¹ ÐºÑÐµÑÑÑÑÐ½ÐºÐ¸ Ð² ÑÑÑÑÐºÐ¾Ð¼ ÐºÐ¾ÑÑÑÐ¼Ðµ, 900 ÐÐ°ÑÑÐ¸Ð½ ÑÐ°Ð¼ÑÑ Ð¸Ð·Ð²ÐµÑÑÐ½ÑÑ ÑÑÑÑÐºÐ¸Ñ ÑÑÐ´Ð¾Ð¶Ð½Ð¸ÐºÐ¾Ð²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16.</w:t>
      </w:r>
      <w:r>
        <w:rPr>
          <w:noProof/>
          <w:lang w:eastAsia="ru-RU"/>
        </w:rPr>
        <w:drawing>
          <wp:inline distT="0" distB="0" distL="0" distR="0">
            <wp:extent cx="1371600" cy="1219200"/>
            <wp:effectExtent l="19050" t="0" r="0" b="0"/>
            <wp:docPr id="52" name="Рисунок 52" descr="ÐÑÐ»Ñ Ð¯Ð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ÐÑÐ»Ñ Ð¯Ð½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885" w:rsidRDefault="00755885" w:rsidP="00755885">
      <w:pPr>
        <w:spacing w:after="0" w:line="240" w:lineRule="auto"/>
      </w:pPr>
      <w:r>
        <w:t>Маковский К.                              Айвазовский И.                            Аргунов И.                                  Буль Ян «Натюрморт</w:t>
      </w:r>
    </w:p>
    <w:p w:rsidR="00755885" w:rsidRDefault="00755885" w:rsidP="00755885">
      <w:pPr>
        <w:spacing w:after="0" w:line="240" w:lineRule="auto"/>
      </w:pPr>
      <w:r>
        <w:t>«Русская красавица»                «Морское сражение…»          «Портрет неизвестной …»         с кроликами и петухами»</w:t>
      </w:r>
    </w:p>
    <w:p w:rsidR="00755885" w:rsidRDefault="00755885" w:rsidP="00755885">
      <w:pPr>
        <w:spacing w:after="0" w:line="240" w:lineRule="auto"/>
      </w:pPr>
    </w:p>
    <w:p w:rsidR="00755885" w:rsidRDefault="00755885" w:rsidP="00755885">
      <w:pPr>
        <w:spacing w:after="0" w:line="240" w:lineRule="auto"/>
      </w:pPr>
    </w:p>
    <w:p w:rsidR="00755885" w:rsidRDefault="00755885" w:rsidP="00755885">
      <w:pPr>
        <w:spacing w:after="0" w:line="240" w:lineRule="auto"/>
      </w:pPr>
      <w:r>
        <w:t xml:space="preserve">17. </w:t>
      </w:r>
      <w:r>
        <w:rPr>
          <w:noProof/>
          <w:lang w:eastAsia="ru-RU"/>
        </w:rPr>
        <w:drawing>
          <wp:inline distT="0" distB="0" distL="0" distR="0">
            <wp:extent cx="1504950" cy="1343025"/>
            <wp:effectExtent l="19050" t="0" r="0" b="0"/>
            <wp:docPr id="70" name="Рисунок 70" descr="Ð¡ÐµÐ·Ð°Ð½Ð½ ÐÐ¾Ð»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Ð¡ÐµÐ·Ð°Ð½Ð½ ÐÐ¾Ð»Ñ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18  </w:t>
      </w:r>
      <w:r>
        <w:rPr>
          <w:noProof/>
          <w:lang w:eastAsia="ru-RU"/>
        </w:rPr>
        <w:drawing>
          <wp:inline distT="0" distB="0" distL="0" distR="0">
            <wp:extent cx="1390650" cy="1343025"/>
            <wp:effectExtent l="19050" t="0" r="0" b="0"/>
            <wp:docPr id="67" name="Рисунок 67" descr="ÐÐ»Ð¾Ð´ ÐÐ¾Ð½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ÐÐ»Ð¾Ð´ ÐÐ¾Ð½Ðµ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19. </w:t>
      </w:r>
      <w:r>
        <w:rPr>
          <w:noProof/>
          <w:lang w:eastAsia="ru-RU"/>
        </w:rPr>
        <w:drawing>
          <wp:inline distT="0" distB="0" distL="0" distR="0">
            <wp:extent cx="1447800" cy="1343025"/>
            <wp:effectExtent l="19050" t="0" r="0" b="0"/>
            <wp:docPr id="61" name="Рисунок 61" descr="Ð¡ÐµÐ·Ð°Ð½Ð½ ÐÐ¾Ð»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Ð¡ÐµÐ·Ð°Ð½Ð½ ÐÐ¾Ð»Ñ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20. </w:t>
      </w:r>
      <w:r>
        <w:rPr>
          <w:noProof/>
          <w:lang w:eastAsia="ru-RU"/>
        </w:rPr>
        <w:drawing>
          <wp:inline distT="0" distB="0" distL="0" distR="0">
            <wp:extent cx="1295400" cy="1343025"/>
            <wp:effectExtent l="19050" t="0" r="0" b="0"/>
            <wp:docPr id="64" name="Рисунок 64" descr="ÐÐ»Ð¾Ð´ ÐÐ¾Ð½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ÐÐ»Ð¾Ð´ ÐÐ¾Ð½Ðµ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</w:p>
    <w:p w:rsidR="00755885" w:rsidRDefault="00755885" w:rsidP="00755885">
      <w:pPr>
        <w:spacing w:after="0"/>
      </w:pPr>
      <w:r>
        <w:t>Поль Сезанн                                    Клод Моне                                   Поль Сезанн                               Клод Моне</w:t>
      </w:r>
    </w:p>
    <w:p w:rsidR="00755885" w:rsidRDefault="00755885" w:rsidP="00755885">
      <w:pPr>
        <w:spacing w:after="0"/>
      </w:pPr>
      <w:r>
        <w:t xml:space="preserve"> «Натюрмо</w:t>
      </w:r>
      <w:proofErr w:type="gramStart"/>
      <w:r>
        <w:t>рт с др</w:t>
      </w:r>
      <w:proofErr w:type="gramEnd"/>
      <w:r>
        <w:t>апировкой»   «Хризантемы»                             «Фрукты»                                    «Ваза с подсолнухами»</w:t>
      </w:r>
    </w:p>
    <w:p w:rsidR="00A61CE0" w:rsidRDefault="00A61CE0" w:rsidP="00365894">
      <w:pPr>
        <w:ind w:left="-709"/>
      </w:pPr>
    </w:p>
    <w:sectPr w:rsidR="00A61CE0" w:rsidSect="003658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92DF8"/>
    <w:multiLevelType w:val="hybridMultilevel"/>
    <w:tmpl w:val="27B0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F794F"/>
    <w:multiLevelType w:val="hybridMultilevel"/>
    <w:tmpl w:val="27B0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894"/>
    <w:rsid w:val="0000759B"/>
    <w:rsid w:val="00007741"/>
    <w:rsid w:val="000078F1"/>
    <w:rsid w:val="00010918"/>
    <w:rsid w:val="00015D38"/>
    <w:rsid w:val="0002028A"/>
    <w:rsid w:val="00020C19"/>
    <w:rsid w:val="000240F2"/>
    <w:rsid w:val="000400A3"/>
    <w:rsid w:val="00041D4A"/>
    <w:rsid w:val="0004359C"/>
    <w:rsid w:val="000441E0"/>
    <w:rsid w:val="00044DD1"/>
    <w:rsid w:val="000450F1"/>
    <w:rsid w:val="00046F3C"/>
    <w:rsid w:val="00051590"/>
    <w:rsid w:val="00064196"/>
    <w:rsid w:val="00067E53"/>
    <w:rsid w:val="000703CC"/>
    <w:rsid w:val="00081510"/>
    <w:rsid w:val="00083BB6"/>
    <w:rsid w:val="000848F6"/>
    <w:rsid w:val="000871EA"/>
    <w:rsid w:val="00095AE7"/>
    <w:rsid w:val="00097C1E"/>
    <w:rsid w:val="000B0FCD"/>
    <w:rsid w:val="000B299B"/>
    <w:rsid w:val="000C30D0"/>
    <w:rsid w:val="000C325C"/>
    <w:rsid w:val="000C6850"/>
    <w:rsid w:val="000C7BD9"/>
    <w:rsid w:val="000D01C9"/>
    <w:rsid w:val="000D1583"/>
    <w:rsid w:val="000D357E"/>
    <w:rsid w:val="000E4828"/>
    <w:rsid w:val="000E545A"/>
    <w:rsid w:val="000F073B"/>
    <w:rsid w:val="000F1134"/>
    <w:rsid w:val="000F3960"/>
    <w:rsid w:val="000F4C36"/>
    <w:rsid w:val="000F7081"/>
    <w:rsid w:val="00105676"/>
    <w:rsid w:val="00105E8B"/>
    <w:rsid w:val="00107FD3"/>
    <w:rsid w:val="00112DAD"/>
    <w:rsid w:val="00114556"/>
    <w:rsid w:val="00114581"/>
    <w:rsid w:val="0011573A"/>
    <w:rsid w:val="0011623C"/>
    <w:rsid w:val="00116FF0"/>
    <w:rsid w:val="00120151"/>
    <w:rsid w:val="00120B08"/>
    <w:rsid w:val="00125C31"/>
    <w:rsid w:val="001327B1"/>
    <w:rsid w:val="001352E8"/>
    <w:rsid w:val="00136A16"/>
    <w:rsid w:val="00140A1F"/>
    <w:rsid w:val="00142211"/>
    <w:rsid w:val="00144AD2"/>
    <w:rsid w:val="00145917"/>
    <w:rsid w:val="00150D6E"/>
    <w:rsid w:val="00153B1E"/>
    <w:rsid w:val="00154B55"/>
    <w:rsid w:val="00157F8E"/>
    <w:rsid w:val="0018501B"/>
    <w:rsid w:val="0018582E"/>
    <w:rsid w:val="00186E8E"/>
    <w:rsid w:val="001A0945"/>
    <w:rsid w:val="001C11DE"/>
    <w:rsid w:val="001C16DC"/>
    <w:rsid w:val="001C251B"/>
    <w:rsid w:val="001C50AD"/>
    <w:rsid w:val="001F0AEB"/>
    <w:rsid w:val="001F1558"/>
    <w:rsid w:val="001F2534"/>
    <w:rsid w:val="001F2CAA"/>
    <w:rsid w:val="001F50E2"/>
    <w:rsid w:val="001F5686"/>
    <w:rsid w:val="001F5D02"/>
    <w:rsid w:val="00206AD1"/>
    <w:rsid w:val="0020741C"/>
    <w:rsid w:val="00207514"/>
    <w:rsid w:val="00213C83"/>
    <w:rsid w:val="00213FD9"/>
    <w:rsid w:val="00220624"/>
    <w:rsid w:val="00221004"/>
    <w:rsid w:val="00222546"/>
    <w:rsid w:val="00225728"/>
    <w:rsid w:val="00236B5D"/>
    <w:rsid w:val="0023785E"/>
    <w:rsid w:val="00245241"/>
    <w:rsid w:val="00245B83"/>
    <w:rsid w:val="00246CF3"/>
    <w:rsid w:val="00251641"/>
    <w:rsid w:val="0025337F"/>
    <w:rsid w:val="00256BC9"/>
    <w:rsid w:val="0026090C"/>
    <w:rsid w:val="00260C65"/>
    <w:rsid w:val="002618FE"/>
    <w:rsid w:val="00261989"/>
    <w:rsid w:val="00264BB9"/>
    <w:rsid w:val="00265770"/>
    <w:rsid w:val="00267DDA"/>
    <w:rsid w:val="00276D5C"/>
    <w:rsid w:val="00280221"/>
    <w:rsid w:val="00280486"/>
    <w:rsid w:val="002808C9"/>
    <w:rsid w:val="00282C35"/>
    <w:rsid w:val="002836E0"/>
    <w:rsid w:val="00285132"/>
    <w:rsid w:val="00285FB8"/>
    <w:rsid w:val="00291C61"/>
    <w:rsid w:val="002A05B7"/>
    <w:rsid w:val="002A11EA"/>
    <w:rsid w:val="002A338D"/>
    <w:rsid w:val="002A419C"/>
    <w:rsid w:val="002B0BC0"/>
    <w:rsid w:val="002B197E"/>
    <w:rsid w:val="002B220C"/>
    <w:rsid w:val="002B7586"/>
    <w:rsid w:val="002C07CE"/>
    <w:rsid w:val="002C095B"/>
    <w:rsid w:val="002C15FA"/>
    <w:rsid w:val="002C2EFC"/>
    <w:rsid w:val="002C4083"/>
    <w:rsid w:val="002C4DC3"/>
    <w:rsid w:val="002C4EB6"/>
    <w:rsid w:val="002D04D1"/>
    <w:rsid w:val="002D1B81"/>
    <w:rsid w:val="002D2417"/>
    <w:rsid w:val="002D5585"/>
    <w:rsid w:val="002D661A"/>
    <w:rsid w:val="002D76E8"/>
    <w:rsid w:val="002E0FE2"/>
    <w:rsid w:val="002E1EA3"/>
    <w:rsid w:val="002E6D03"/>
    <w:rsid w:val="002F18FB"/>
    <w:rsid w:val="002F27F3"/>
    <w:rsid w:val="002F4772"/>
    <w:rsid w:val="002F67BD"/>
    <w:rsid w:val="002F7086"/>
    <w:rsid w:val="003065CA"/>
    <w:rsid w:val="003112BD"/>
    <w:rsid w:val="003114A1"/>
    <w:rsid w:val="0031266E"/>
    <w:rsid w:val="0031342D"/>
    <w:rsid w:val="003145FF"/>
    <w:rsid w:val="0031578F"/>
    <w:rsid w:val="00316603"/>
    <w:rsid w:val="003202CD"/>
    <w:rsid w:val="00321050"/>
    <w:rsid w:val="003219FD"/>
    <w:rsid w:val="003261B7"/>
    <w:rsid w:val="0032688E"/>
    <w:rsid w:val="0033115E"/>
    <w:rsid w:val="0033169E"/>
    <w:rsid w:val="00334F21"/>
    <w:rsid w:val="00335A9A"/>
    <w:rsid w:val="00336093"/>
    <w:rsid w:val="0033646E"/>
    <w:rsid w:val="0035075A"/>
    <w:rsid w:val="00355025"/>
    <w:rsid w:val="00362E2C"/>
    <w:rsid w:val="003649BE"/>
    <w:rsid w:val="00365894"/>
    <w:rsid w:val="0037313F"/>
    <w:rsid w:val="00374500"/>
    <w:rsid w:val="0038223B"/>
    <w:rsid w:val="00387BDA"/>
    <w:rsid w:val="0039292B"/>
    <w:rsid w:val="00396A7F"/>
    <w:rsid w:val="00397FB7"/>
    <w:rsid w:val="003A0980"/>
    <w:rsid w:val="003A13A3"/>
    <w:rsid w:val="003A5F5E"/>
    <w:rsid w:val="003A64CA"/>
    <w:rsid w:val="003B4E17"/>
    <w:rsid w:val="003B5310"/>
    <w:rsid w:val="003B659B"/>
    <w:rsid w:val="003B6928"/>
    <w:rsid w:val="003C2474"/>
    <w:rsid w:val="003C7AD4"/>
    <w:rsid w:val="003D0527"/>
    <w:rsid w:val="003D0DF7"/>
    <w:rsid w:val="003D40A3"/>
    <w:rsid w:val="003E056B"/>
    <w:rsid w:val="003E1D65"/>
    <w:rsid w:val="003E271F"/>
    <w:rsid w:val="003E2C1A"/>
    <w:rsid w:val="003F0118"/>
    <w:rsid w:val="003F23C9"/>
    <w:rsid w:val="003F3102"/>
    <w:rsid w:val="003F48C1"/>
    <w:rsid w:val="003F5BFF"/>
    <w:rsid w:val="00400752"/>
    <w:rsid w:val="00405242"/>
    <w:rsid w:val="00412254"/>
    <w:rsid w:val="00413038"/>
    <w:rsid w:val="00427286"/>
    <w:rsid w:val="004312A7"/>
    <w:rsid w:val="00432476"/>
    <w:rsid w:val="0043431C"/>
    <w:rsid w:val="00435D66"/>
    <w:rsid w:val="00441C10"/>
    <w:rsid w:val="004450E7"/>
    <w:rsid w:val="00445856"/>
    <w:rsid w:val="00452939"/>
    <w:rsid w:val="00453DBE"/>
    <w:rsid w:val="0045596C"/>
    <w:rsid w:val="00455A32"/>
    <w:rsid w:val="00461FDF"/>
    <w:rsid w:val="00472AAF"/>
    <w:rsid w:val="00473DDF"/>
    <w:rsid w:val="004741CF"/>
    <w:rsid w:val="00482D92"/>
    <w:rsid w:val="00484362"/>
    <w:rsid w:val="004854C7"/>
    <w:rsid w:val="004964B8"/>
    <w:rsid w:val="004A08CA"/>
    <w:rsid w:val="004A6E56"/>
    <w:rsid w:val="004B1146"/>
    <w:rsid w:val="004B1D11"/>
    <w:rsid w:val="004B3F0C"/>
    <w:rsid w:val="004B7602"/>
    <w:rsid w:val="004C3197"/>
    <w:rsid w:val="004C5BC8"/>
    <w:rsid w:val="004C6DF0"/>
    <w:rsid w:val="004C7117"/>
    <w:rsid w:val="004D06C8"/>
    <w:rsid w:val="004D6EEC"/>
    <w:rsid w:val="004D6F5D"/>
    <w:rsid w:val="004E1B17"/>
    <w:rsid w:val="004E2D0B"/>
    <w:rsid w:val="004E34A7"/>
    <w:rsid w:val="004E7067"/>
    <w:rsid w:val="004F08E0"/>
    <w:rsid w:val="004F3244"/>
    <w:rsid w:val="004F4E31"/>
    <w:rsid w:val="00500D4B"/>
    <w:rsid w:val="00503B17"/>
    <w:rsid w:val="00505CB9"/>
    <w:rsid w:val="005101AB"/>
    <w:rsid w:val="0051427F"/>
    <w:rsid w:val="005145BF"/>
    <w:rsid w:val="005152BD"/>
    <w:rsid w:val="0051579D"/>
    <w:rsid w:val="00516CE0"/>
    <w:rsid w:val="00517441"/>
    <w:rsid w:val="00520667"/>
    <w:rsid w:val="00522F13"/>
    <w:rsid w:val="0052587B"/>
    <w:rsid w:val="005344A6"/>
    <w:rsid w:val="005344BE"/>
    <w:rsid w:val="00537652"/>
    <w:rsid w:val="005413E5"/>
    <w:rsid w:val="00543055"/>
    <w:rsid w:val="00546A22"/>
    <w:rsid w:val="0054710B"/>
    <w:rsid w:val="0054728D"/>
    <w:rsid w:val="00557E14"/>
    <w:rsid w:val="005636C0"/>
    <w:rsid w:val="005652FB"/>
    <w:rsid w:val="00565CF9"/>
    <w:rsid w:val="00570390"/>
    <w:rsid w:val="0057207F"/>
    <w:rsid w:val="0057314B"/>
    <w:rsid w:val="005820C3"/>
    <w:rsid w:val="00583ECD"/>
    <w:rsid w:val="00587EB2"/>
    <w:rsid w:val="005942D0"/>
    <w:rsid w:val="00594B01"/>
    <w:rsid w:val="0059709F"/>
    <w:rsid w:val="005A7255"/>
    <w:rsid w:val="005B761E"/>
    <w:rsid w:val="005B77FD"/>
    <w:rsid w:val="005C066C"/>
    <w:rsid w:val="005C0C4C"/>
    <w:rsid w:val="005C27BD"/>
    <w:rsid w:val="005C594C"/>
    <w:rsid w:val="005D5E37"/>
    <w:rsid w:val="005E0E26"/>
    <w:rsid w:val="005E56B7"/>
    <w:rsid w:val="005E6815"/>
    <w:rsid w:val="005E7B8C"/>
    <w:rsid w:val="005F1D33"/>
    <w:rsid w:val="005F5F5D"/>
    <w:rsid w:val="00600D7B"/>
    <w:rsid w:val="00606F73"/>
    <w:rsid w:val="00611559"/>
    <w:rsid w:val="00612060"/>
    <w:rsid w:val="0061217B"/>
    <w:rsid w:val="00612319"/>
    <w:rsid w:val="0061473D"/>
    <w:rsid w:val="0061585F"/>
    <w:rsid w:val="00617831"/>
    <w:rsid w:val="00621E00"/>
    <w:rsid w:val="0062441E"/>
    <w:rsid w:val="00626758"/>
    <w:rsid w:val="0063009D"/>
    <w:rsid w:val="00630D1D"/>
    <w:rsid w:val="0063231B"/>
    <w:rsid w:val="00635D8E"/>
    <w:rsid w:val="006430BA"/>
    <w:rsid w:val="0064390D"/>
    <w:rsid w:val="006449FC"/>
    <w:rsid w:val="006471A7"/>
    <w:rsid w:val="00651AD9"/>
    <w:rsid w:val="00652D6A"/>
    <w:rsid w:val="00655AF2"/>
    <w:rsid w:val="00655F1B"/>
    <w:rsid w:val="006631D7"/>
    <w:rsid w:val="00670B83"/>
    <w:rsid w:val="00672113"/>
    <w:rsid w:val="0068344C"/>
    <w:rsid w:val="00684583"/>
    <w:rsid w:val="006862AF"/>
    <w:rsid w:val="00687DB3"/>
    <w:rsid w:val="006901FA"/>
    <w:rsid w:val="0069158A"/>
    <w:rsid w:val="0069519D"/>
    <w:rsid w:val="006971BE"/>
    <w:rsid w:val="0069790E"/>
    <w:rsid w:val="006A030F"/>
    <w:rsid w:val="006A0442"/>
    <w:rsid w:val="006A373A"/>
    <w:rsid w:val="006B06DB"/>
    <w:rsid w:val="006B13EE"/>
    <w:rsid w:val="006B1FA0"/>
    <w:rsid w:val="006B7B79"/>
    <w:rsid w:val="006C0342"/>
    <w:rsid w:val="006C415B"/>
    <w:rsid w:val="006C6B04"/>
    <w:rsid w:val="006D4021"/>
    <w:rsid w:val="006D6DAA"/>
    <w:rsid w:val="006F1307"/>
    <w:rsid w:val="006F3C81"/>
    <w:rsid w:val="006F4FE8"/>
    <w:rsid w:val="006F6A48"/>
    <w:rsid w:val="006F6A7A"/>
    <w:rsid w:val="00701486"/>
    <w:rsid w:val="0070589F"/>
    <w:rsid w:val="00714126"/>
    <w:rsid w:val="007153D0"/>
    <w:rsid w:val="007259A4"/>
    <w:rsid w:val="00727388"/>
    <w:rsid w:val="00727A8C"/>
    <w:rsid w:val="00727FBC"/>
    <w:rsid w:val="007362BE"/>
    <w:rsid w:val="0074066A"/>
    <w:rsid w:val="00743583"/>
    <w:rsid w:val="0074670E"/>
    <w:rsid w:val="007535DC"/>
    <w:rsid w:val="007549D8"/>
    <w:rsid w:val="00755885"/>
    <w:rsid w:val="007640B0"/>
    <w:rsid w:val="00771905"/>
    <w:rsid w:val="00776282"/>
    <w:rsid w:val="0077695F"/>
    <w:rsid w:val="00777125"/>
    <w:rsid w:val="00791713"/>
    <w:rsid w:val="00792E5F"/>
    <w:rsid w:val="007C49CF"/>
    <w:rsid w:val="007C5568"/>
    <w:rsid w:val="007D01BC"/>
    <w:rsid w:val="007D0540"/>
    <w:rsid w:val="007D42DC"/>
    <w:rsid w:val="007D71D4"/>
    <w:rsid w:val="007E09ED"/>
    <w:rsid w:val="007E1DE8"/>
    <w:rsid w:val="007E2B98"/>
    <w:rsid w:val="007E549B"/>
    <w:rsid w:val="007E688C"/>
    <w:rsid w:val="007F3124"/>
    <w:rsid w:val="007F3E05"/>
    <w:rsid w:val="008016AC"/>
    <w:rsid w:val="0080270C"/>
    <w:rsid w:val="008055F5"/>
    <w:rsid w:val="0080689A"/>
    <w:rsid w:val="00811BA7"/>
    <w:rsid w:val="0081206D"/>
    <w:rsid w:val="008124D6"/>
    <w:rsid w:val="00816004"/>
    <w:rsid w:val="008165AD"/>
    <w:rsid w:val="0082102C"/>
    <w:rsid w:val="00825F95"/>
    <w:rsid w:val="00830B64"/>
    <w:rsid w:val="00836250"/>
    <w:rsid w:val="00841AEC"/>
    <w:rsid w:val="00841E73"/>
    <w:rsid w:val="00841F05"/>
    <w:rsid w:val="00846624"/>
    <w:rsid w:val="00846CF4"/>
    <w:rsid w:val="008511C6"/>
    <w:rsid w:val="008524EA"/>
    <w:rsid w:val="00855C7D"/>
    <w:rsid w:val="0086092F"/>
    <w:rsid w:val="00865C8A"/>
    <w:rsid w:val="00866225"/>
    <w:rsid w:val="00872A4B"/>
    <w:rsid w:val="00882D44"/>
    <w:rsid w:val="008831F9"/>
    <w:rsid w:val="008844E6"/>
    <w:rsid w:val="0088580A"/>
    <w:rsid w:val="008867AD"/>
    <w:rsid w:val="00886C6A"/>
    <w:rsid w:val="00896BE4"/>
    <w:rsid w:val="008A0CE9"/>
    <w:rsid w:val="008A26D7"/>
    <w:rsid w:val="008A3349"/>
    <w:rsid w:val="008A58C5"/>
    <w:rsid w:val="008B3A5A"/>
    <w:rsid w:val="008B5C62"/>
    <w:rsid w:val="008C40BA"/>
    <w:rsid w:val="008C4959"/>
    <w:rsid w:val="008C5692"/>
    <w:rsid w:val="008D0A8E"/>
    <w:rsid w:val="008D4A5C"/>
    <w:rsid w:val="008D5A09"/>
    <w:rsid w:val="008D5BAE"/>
    <w:rsid w:val="008E51F9"/>
    <w:rsid w:val="008E6CA9"/>
    <w:rsid w:val="008E7E80"/>
    <w:rsid w:val="008F0DA3"/>
    <w:rsid w:val="008F3017"/>
    <w:rsid w:val="008F5D20"/>
    <w:rsid w:val="008F71CB"/>
    <w:rsid w:val="008F7338"/>
    <w:rsid w:val="008F740B"/>
    <w:rsid w:val="00902656"/>
    <w:rsid w:val="00905127"/>
    <w:rsid w:val="009062E0"/>
    <w:rsid w:val="009161ED"/>
    <w:rsid w:val="00922BBF"/>
    <w:rsid w:val="00925732"/>
    <w:rsid w:val="009262E6"/>
    <w:rsid w:val="00926597"/>
    <w:rsid w:val="00926A81"/>
    <w:rsid w:val="0092725E"/>
    <w:rsid w:val="00930ED3"/>
    <w:rsid w:val="00932BD5"/>
    <w:rsid w:val="00935951"/>
    <w:rsid w:val="009411FF"/>
    <w:rsid w:val="00944DE3"/>
    <w:rsid w:val="0094530D"/>
    <w:rsid w:val="0094551B"/>
    <w:rsid w:val="009463AD"/>
    <w:rsid w:val="00950C4B"/>
    <w:rsid w:val="00950CB5"/>
    <w:rsid w:val="00952221"/>
    <w:rsid w:val="009530D2"/>
    <w:rsid w:val="00954E77"/>
    <w:rsid w:val="0095631D"/>
    <w:rsid w:val="00962524"/>
    <w:rsid w:val="00971E33"/>
    <w:rsid w:val="009766C4"/>
    <w:rsid w:val="00977EFA"/>
    <w:rsid w:val="00986A76"/>
    <w:rsid w:val="00990052"/>
    <w:rsid w:val="00995A81"/>
    <w:rsid w:val="00996467"/>
    <w:rsid w:val="009A0078"/>
    <w:rsid w:val="009A347A"/>
    <w:rsid w:val="009A4136"/>
    <w:rsid w:val="009A4F5F"/>
    <w:rsid w:val="009A61DD"/>
    <w:rsid w:val="009B2D93"/>
    <w:rsid w:val="009B5913"/>
    <w:rsid w:val="009B5B2C"/>
    <w:rsid w:val="009B6AE2"/>
    <w:rsid w:val="009C3ACB"/>
    <w:rsid w:val="009C4D89"/>
    <w:rsid w:val="009C4FE0"/>
    <w:rsid w:val="009D538D"/>
    <w:rsid w:val="009D59F3"/>
    <w:rsid w:val="009E1E67"/>
    <w:rsid w:val="009E3091"/>
    <w:rsid w:val="009E4089"/>
    <w:rsid w:val="009E445C"/>
    <w:rsid w:val="009E6025"/>
    <w:rsid w:val="009E6906"/>
    <w:rsid w:val="009E6ACC"/>
    <w:rsid w:val="009F1DE3"/>
    <w:rsid w:val="009F4DD6"/>
    <w:rsid w:val="009F50DC"/>
    <w:rsid w:val="009F65F9"/>
    <w:rsid w:val="00A0003A"/>
    <w:rsid w:val="00A02595"/>
    <w:rsid w:val="00A04573"/>
    <w:rsid w:val="00A102CB"/>
    <w:rsid w:val="00A10D27"/>
    <w:rsid w:val="00A14630"/>
    <w:rsid w:val="00A160D2"/>
    <w:rsid w:val="00A2066C"/>
    <w:rsid w:val="00A263FA"/>
    <w:rsid w:val="00A325C5"/>
    <w:rsid w:val="00A40277"/>
    <w:rsid w:val="00A46545"/>
    <w:rsid w:val="00A50212"/>
    <w:rsid w:val="00A52DCF"/>
    <w:rsid w:val="00A53D10"/>
    <w:rsid w:val="00A540C6"/>
    <w:rsid w:val="00A553C3"/>
    <w:rsid w:val="00A56FA0"/>
    <w:rsid w:val="00A57A78"/>
    <w:rsid w:val="00A61CE0"/>
    <w:rsid w:val="00A71974"/>
    <w:rsid w:val="00A81F54"/>
    <w:rsid w:val="00A8241A"/>
    <w:rsid w:val="00A824C7"/>
    <w:rsid w:val="00A82763"/>
    <w:rsid w:val="00A82CCB"/>
    <w:rsid w:val="00A82EC3"/>
    <w:rsid w:val="00A87271"/>
    <w:rsid w:val="00A900B2"/>
    <w:rsid w:val="00A90345"/>
    <w:rsid w:val="00A93306"/>
    <w:rsid w:val="00A94318"/>
    <w:rsid w:val="00A952BA"/>
    <w:rsid w:val="00A95441"/>
    <w:rsid w:val="00AA021A"/>
    <w:rsid w:val="00AA1B88"/>
    <w:rsid w:val="00AA2BE3"/>
    <w:rsid w:val="00AA4FB5"/>
    <w:rsid w:val="00AA51A1"/>
    <w:rsid w:val="00AA53AF"/>
    <w:rsid w:val="00AB416D"/>
    <w:rsid w:val="00AC047C"/>
    <w:rsid w:val="00AC0992"/>
    <w:rsid w:val="00AC0CF3"/>
    <w:rsid w:val="00AC1BDB"/>
    <w:rsid w:val="00AC2BE1"/>
    <w:rsid w:val="00AC39B1"/>
    <w:rsid w:val="00AC5E01"/>
    <w:rsid w:val="00AC6E30"/>
    <w:rsid w:val="00AC7454"/>
    <w:rsid w:val="00AC74C9"/>
    <w:rsid w:val="00AD08DB"/>
    <w:rsid w:val="00AD4AA4"/>
    <w:rsid w:val="00AE0D07"/>
    <w:rsid w:val="00AE2A27"/>
    <w:rsid w:val="00AE63C8"/>
    <w:rsid w:val="00AE6812"/>
    <w:rsid w:val="00AF1951"/>
    <w:rsid w:val="00AF2B06"/>
    <w:rsid w:val="00AF6505"/>
    <w:rsid w:val="00AF6694"/>
    <w:rsid w:val="00B01CD5"/>
    <w:rsid w:val="00B02A40"/>
    <w:rsid w:val="00B0388F"/>
    <w:rsid w:val="00B05695"/>
    <w:rsid w:val="00B07A2E"/>
    <w:rsid w:val="00B148C8"/>
    <w:rsid w:val="00B20FCB"/>
    <w:rsid w:val="00B22327"/>
    <w:rsid w:val="00B23F47"/>
    <w:rsid w:val="00B25B29"/>
    <w:rsid w:val="00B3141F"/>
    <w:rsid w:val="00B33D53"/>
    <w:rsid w:val="00B34376"/>
    <w:rsid w:val="00B37D9D"/>
    <w:rsid w:val="00B41693"/>
    <w:rsid w:val="00B416A8"/>
    <w:rsid w:val="00B51547"/>
    <w:rsid w:val="00B52B5E"/>
    <w:rsid w:val="00B54A1F"/>
    <w:rsid w:val="00B63167"/>
    <w:rsid w:val="00B64ED1"/>
    <w:rsid w:val="00B667C0"/>
    <w:rsid w:val="00B67543"/>
    <w:rsid w:val="00B67FF8"/>
    <w:rsid w:val="00B75676"/>
    <w:rsid w:val="00B75C66"/>
    <w:rsid w:val="00B75D28"/>
    <w:rsid w:val="00B77B84"/>
    <w:rsid w:val="00B82E38"/>
    <w:rsid w:val="00B93343"/>
    <w:rsid w:val="00BA02D4"/>
    <w:rsid w:val="00BA2558"/>
    <w:rsid w:val="00BA3803"/>
    <w:rsid w:val="00BA7F60"/>
    <w:rsid w:val="00BB1163"/>
    <w:rsid w:val="00BB5D5E"/>
    <w:rsid w:val="00BB726E"/>
    <w:rsid w:val="00BC213F"/>
    <w:rsid w:val="00BD3CE7"/>
    <w:rsid w:val="00BD549C"/>
    <w:rsid w:val="00BD6DF6"/>
    <w:rsid w:val="00BE182A"/>
    <w:rsid w:val="00BE5E52"/>
    <w:rsid w:val="00BE7046"/>
    <w:rsid w:val="00BE71AF"/>
    <w:rsid w:val="00BF03CC"/>
    <w:rsid w:val="00BF223C"/>
    <w:rsid w:val="00BF46ED"/>
    <w:rsid w:val="00BF4B7C"/>
    <w:rsid w:val="00C079A7"/>
    <w:rsid w:val="00C14B54"/>
    <w:rsid w:val="00C15CB1"/>
    <w:rsid w:val="00C2008F"/>
    <w:rsid w:val="00C2057D"/>
    <w:rsid w:val="00C20D6C"/>
    <w:rsid w:val="00C226F6"/>
    <w:rsid w:val="00C23C66"/>
    <w:rsid w:val="00C3372C"/>
    <w:rsid w:val="00C35020"/>
    <w:rsid w:val="00C365C2"/>
    <w:rsid w:val="00C41448"/>
    <w:rsid w:val="00C43655"/>
    <w:rsid w:val="00C447F4"/>
    <w:rsid w:val="00C47641"/>
    <w:rsid w:val="00C54613"/>
    <w:rsid w:val="00C56EDD"/>
    <w:rsid w:val="00C6000B"/>
    <w:rsid w:val="00C6081E"/>
    <w:rsid w:val="00C6119F"/>
    <w:rsid w:val="00C63B1B"/>
    <w:rsid w:val="00C649D0"/>
    <w:rsid w:val="00C655EF"/>
    <w:rsid w:val="00C75B61"/>
    <w:rsid w:val="00C8062D"/>
    <w:rsid w:val="00C82B47"/>
    <w:rsid w:val="00C849B9"/>
    <w:rsid w:val="00C852AE"/>
    <w:rsid w:val="00C8565F"/>
    <w:rsid w:val="00C86D9A"/>
    <w:rsid w:val="00C87855"/>
    <w:rsid w:val="00C93F6E"/>
    <w:rsid w:val="00CA374C"/>
    <w:rsid w:val="00CA4EAF"/>
    <w:rsid w:val="00CA626F"/>
    <w:rsid w:val="00CA7D77"/>
    <w:rsid w:val="00CB0F03"/>
    <w:rsid w:val="00CB1959"/>
    <w:rsid w:val="00CB44A5"/>
    <w:rsid w:val="00CB44EC"/>
    <w:rsid w:val="00CC3E97"/>
    <w:rsid w:val="00CC49C4"/>
    <w:rsid w:val="00CC5005"/>
    <w:rsid w:val="00CC53C8"/>
    <w:rsid w:val="00CC6ABF"/>
    <w:rsid w:val="00CD14F6"/>
    <w:rsid w:val="00CD3742"/>
    <w:rsid w:val="00CD3C36"/>
    <w:rsid w:val="00CE4EC9"/>
    <w:rsid w:val="00CF0314"/>
    <w:rsid w:val="00CF0610"/>
    <w:rsid w:val="00CF0685"/>
    <w:rsid w:val="00CF1BC1"/>
    <w:rsid w:val="00CF57A5"/>
    <w:rsid w:val="00CF7069"/>
    <w:rsid w:val="00D04673"/>
    <w:rsid w:val="00D05849"/>
    <w:rsid w:val="00D05B6E"/>
    <w:rsid w:val="00D112F7"/>
    <w:rsid w:val="00D14B86"/>
    <w:rsid w:val="00D16922"/>
    <w:rsid w:val="00D245AF"/>
    <w:rsid w:val="00D3185B"/>
    <w:rsid w:val="00D31BD4"/>
    <w:rsid w:val="00D33EDE"/>
    <w:rsid w:val="00D3561B"/>
    <w:rsid w:val="00D366F7"/>
    <w:rsid w:val="00D425DC"/>
    <w:rsid w:val="00D45D54"/>
    <w:rsid w:val="00D47510"/>
    <w:rsid w:val="00D47E30"/>
    <w:rsid w:val="00D51DAF"/>
    <w:rsid w:val="00D52FAF"/>
    <w:rsid w:val="00D55854"/>
    <w:rsid w:val="00D61A8F"/>
    <w:rsid w:val="00D61AEE"/>
    <w:rsid w:val="00D66C6B"/>
    <w:rsid w:val="00D671E7"/>
    <w:rsid w:val="00D7773B"/>
    <w:rsid w:val="00D77D74"/>
    <w:rsid w:val="00D80141"/>
    <w:rsid w:val="00D87076"/>
    <w:rsid w:val="00DA11C5"/>
    <w:rsid w:val="00DA1D8E"/>
    <w:rsid w:val="00DA2FAB"/>
    <w:rsid w:val="00DA420F"/>
    <w:rsid w:val="00DB0DAF"/>
    <w:rsid w:val="00DB7D6E"/>
    <w:rsid w:val="00DC05A2"/>
    <w:rsid w:val="00DC0DA7"/>
    <w:rsid w:val="00DC0EA9"/>
    <w:rsid w:val="00DC2814"/>
    <w:rsid w:val="00DC51ED"/>
    <w:rsid w:val="00DC6EC2"/>
    <w:rsid w:val="00DC7C68"/>
    <w:rsid w:val="00DD2C7B"/>
    <w:rsid w:val="00DD37AA"/>
    <w:rsid w:val="00DD5688"/>
    <w:rsid w:val="00DD5B96"/>
    <w:rsid w:val="00DD6960"/>
    <w:rsid w:val="00DE00A4"/>
    <w:rsid w:val="00DE13EF"/>
    <w:rsid w:val="00DE1EFB"/>
    <w:rsid w:val="00DE21E5"/>
    <w:rsid w:val="00DE361B"/>
    <w:rsid w:val="00DE59DB"/>
    <w:rsid w:val="00DE6FC9"/>
    <w:rsid w:val="00DF06D8"/>
    <w:rsid w:val="00DF1C25"/>
    <w:rsid w:val="00DF3949"/>
    <w:rsid w:val="00DF70F3"/>
    <w:rsid w:val="00E004C7"/>
    <w:rsid w:val="00E00F11"/>
    <w:rsid w:val="00E01CAC"/>
    <w:rsid w:val="00E05131"/>
    <w:rsid w:val="00E0771D"/>
    <w:rsid w:val="00E07C0B"/>
    <w:rsid w:val="00E11C0F"/>
    <w:rsid w:val="00E132ED"/>
    <w:rsid w:val="00E144E2"/>
    <w:rsid w:val="00E148B7"/>
    <w:rsid w:val="00E16597"/>
    <w:rsid w:val="00E1732B"/>
    <w:rsid w:val="00E22224"/>
    <w:rsid w:val="00E32150"/>
    <w:rsid w:val="00E35885"/>
    <w:rsid w:val="00E35DEA"/>
    <w:rsid w:val="00E3679D"/>
    <w:rsid w:val="00E407E5"/>
    <w:rsid w:val="00E45C74"/>
    <w:rsid w:val="00E50DE1"/>
    <w:rsid w:val="00E525E3"/>
    <w:rsid w:val="00E533D9"/>
    <w:rsid w:val="00E57127"/>
    <w:rsid w:val="00E60378"/>
    <w:rsid w:val="00E62951"/>
    <w:rsid w:val="00E64879"/>
    <w:rsid w:val="00E704DA"/>
    <w:rsid w:val="00E71BB5"/>
    <w:rsid w:val="00E72AA3"/>
    <w:rsid w:val="00E75160"/>
    <w:rsid w:val="00E91466"/>
    <w:rsid w:val="00E92B70"/>
    <w:rsid w:val="00E93E19"/>
    <w:rsid w:val="00E9546B"/>
    <w:rsid w:val="00EA02AF"/>
    <w:rsid w:val="00EA183E"/>
    <w:rsid w:val="00EB446E"/>
    <w:rsid w:val="00EB5200"/>
    <w:rsid w:val="00EB6A0B"/>
    <w:rsid w:val="00EC3686"/>
    <w:rsid w:val="00EC631F"/>
    <w:rsid w:val="00ED1EEA"/>
    <w:rsid w:val="00ED3D3F"/>
    <w:rsid w:val="00ED709A"/>
    <w:rsid w:val="00ED72EB"/>
    <w:rsid w:val="00EE1B67"/>
    <w:rsid w:val="00EE5FF2"/>
    <w:rsid w:val="00EE6A0A"/>
    <w:rsid w:val="00EE6E3E"/>
    <w:rsid w:val="00EF1A38"/>
    <w:rsid w:val="00EF3686"/>
    <w:rsid w:val="00F005D4"/>
    <w:rsid w:val="00F00916"/>
    <w:rsid w:val="00F02980"/>
    <w:rsid w:val="00F132AA"/>
    <w:rsid w:val="00F16DC8"/>
    <w:rsid w:val="00F279FF"/>
    <w:rsid w:val="00F32945"/>
    <w:rsid w:val="00F340DB"/>
    <w:rsid w:val="00F44164"/>
    <w:rsid w:val="00F45595"/>
    <w:rsid w:val="00F47A49"/>
    <w:rsid w:val="00F572E6"/>
    <w:rsid w:val="00F60937"/>
    <w:rsid w:val="00F611F9"/>
    <w:rsid w:val="00F61655"/>
    <w:rsid w:val="00F61B52"/>
    <w:rsid w:val="00F63089"/>
    <w:rsid w:val="00F63711"/>
    <w:rsid w:val="00F644A9"/>
    <w:rsid w:val="00F71011"/>
    <w:rsid w:val="00F74E8B"/>
    <w:rsid w:val="00F768B5"/>
    <w:rsid w:val="00F810BA"/>
    <w:rsid w:val="00F8188A"/>
    <w:rsid w:val="00F81B58"/>
    <w:rsid w:val="00F81F4F"/>
    <w:rsid w:val="00F836C4"/>
    <w:rsid w:val="00F84AFE"/>
    <w:rsid w:val="00F85512"/>
    <w:rsid w:val="00F87844"/>
    <w:rsid w:val="00F90B19"/>
    <w:rsid w:val="00F93346"/>
    <w:rsid w:val="00F955EE"/>
    <w:rsid w:val="00F97812"/>
    <w:rsid w:val="00FA0A13"/>
    <w:rsid w:val="00FA0D32"/>
    <w:rsid w:val="00FA5165"/>
    <w:rsid w:val="00FA5889"/>
    <w:rsid w:val="00FA5CBB"/>
    <w:rsid w:val="00FA6A06"/>
    <w:rsid w:val="00FB0EAD"/>
    <w:rsid w:val="00FB1842"/>
    <w:rsid w:val="00FC356D"/>
    <w:rsid w:val="00FC4B44"/>
    <w:rsid w:val="00FC502F"/>
    <w:rsid w:val="00FC781F"/>
    <w:rsid w:val="00FD3174"/>
    <w:rsid w:val="00FD3552"/>
    <w:rsid w:val="00FD4A1A"/>
    <w:rsid w:val="00FD5A74"/>
    <w:rsid w:val="00FD69D7"/>
    <w:rsid w:val="00FD748D"/>
    <w:rsid w:val="00FE1DF7"/>
    <w:rsid w:val="00FE3927"/>
    <w:rsid w:val="00FF05AD"/>
    <w:rsid w:val="00FF1A9A"/>
    <w:rsid w:val="00FF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89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65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6589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55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0%D0%B3%D0%B0%D0%BD%D0%B8%D0%B7%D0%B0%D1%86%D0%B8%D1%8F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s://ru.wikipedia.org/wiki/%D0%97%D0%B2%D0%B5%D0%BD%D0%BE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E%D0%B4%D1%87%D0%B8%D0%BD%D1%91%D0%BD%D0%BD%D0%BE%D1%81%D1%82%D1%8C" TargetMode="Externa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5" Type="http://schemas.openxmlformats.org/officeDocument/2006/relationships/hyperlink" Target="https://ru.wikipedia.org/wiki/%D0%9F%D0%BE%D1%80%D1%8F%D0%B4%D0%BE%D0%BA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5%D1%80%D0%B5%D0%B2%D0%BE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Ryabinino1</cp:lastModifiedBy>
  <cp:revision>6</cp:revision>
  <dcterms:created xsi:type="dcterms:W3CDTF">2019-05-16T09:33:00Z</dcterms:created>
  <dcterms:modified xsi:type="dcterms:W3CDTF">2019-05-30T13:05:00Z</dcterms:modified>
</cp:coreProperties>
</file>